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FDBA3" w14:textId="77777777" w:rsidR="001F0B11" w:rsidRDefault="001F0B11" w:rsidP="001F0B11">
      <w:pPr>
        <w:jc w:val="center"/>
        <w:rPr>
          <w:rFonts w:ascii="Avenir Book" w:hAnsi="Avenir Book"/>
          <w:sz w:val="28"/>
          <w:szCs w:val="28"/>
        </w:rPr>
      </w:pPr>
      <w:r w:rsidRPr="002366FC">
        <w:rPr>
          <w:rFonts w:ascii="Avenir Book" w:hAnsi="Avenir Book"/>
          <w:sz w:val="28"/>
          <w:szCs w:val="28"/>
        </w:rPr>
        <w:t>League of Women Voters of Iowa</w:t>
      </w:r>
    </w:p>
    <w:p w14:paraId="6459C857" w14:textId="77777777" w:rsidR="001F0B11" w:rsidRDefault="001F0B11" w:rsidP="001F0B11">
      <w:pPr>
        <w:jc w:val="center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Board of Directors’ Meeting Minutes</w:t>
      </w:r>
    </w:p>
    <w:p w14:paraId="6367A06C" w14:textId="77777777" w:rsidR="001F0B11" w:rsidRDefault="001F0B11" w:rsidP="001F0B11">
      <w:pPr>
        <w:jc w:val="center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Virtual Meeting via Zoom</w:t>
      </w:r>
    </w:p>
    <w:p w14:paraId="464C6CDC" w14:textId="0C141AC4" w:rsidR="00EB45B7" w:rsidRDefault="001F0B11" w:rsidP="001F0B11">
      <w:pPr>
        <w:jc w:val="center"/>
        <w:rPr>
          <w:rFonts w:ascii="Avenir Book" w:hAnsi="Avenir Book"/>
          <w:sz w:val="28"/>
          <w:szCs w:val="28"/>
        </w:rPr>
      </w:pPr>
      <w:r w:rsidRPr="001F0B11">
        <w:rPr>
          <w:rFonts w:ascii="Avenir Book" w:hAnsi="Avenir Book"/>
          <w:sz w:val="28"/>
          <w:szCs w:val="28"/>
        </w:rPr>
        <w:t>March 20, 2021</w:t>
      </w:r>
      <w:r w:rsidR="005B4197">
        <w:rPr>
          <w:rFonts w:ascii="Avenir Book" w:hAnsi="Avenir Book"/>
          <w:sz w:val="28"/>
          <w:szCs w:val="28"/>
        </w:rPr>
        <w:t xml:space="preserve">  (Court of Public Appeals)</w:t>
      </w:r>
    </w:p>
    <w:p w14:paraId="1AA3356E" w14:textId="333DA32B" w:rsidR="001F0B11" w:rsidRDefault="001F0B11" w:rsidP="001F0B11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Present: Terese Grant, Mary Rae Bragg, Polly Horton, Doris Kelley, Linda Meloy, Sue Wilson, Jean McMenimen, Bonnie Pitz, Bev VerSteegh, Nancy Halvorson, MaryAnn Nelson, Raven Hollenhorst</w:t>
      </w:r>
    </w:p>
    <w:p w14:paraId="5EA98A40" w14:textId="57722C26" w:rsidR="001F0B11" w:rsidRDefault="001F0B11" w:rsidP="001F0B11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Absent: Nancy Porter</w:t>
      </w:r>
    </w:p>
    <w:p w14:paraId="6A44E0A8" w14:textId="7C8185E5" w:rsidR="001F0B11" w:rsidRDefault="00FD7F0B" w:rsidP="001F0B11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Call to order: 10:13 am</w:t>
      </w:r>
    </w:p>
    <w:p w14:paraId="0FFA9B5B" w14:textId="555538C3" w:rsidR="00FD7F0B" w:rsidRDefault="00FD7F0B" w:rsidP="001F0B11">
      <w:pPr>
        <w:rPr>
          <w:rFonts w:ascii="Avenir Book" w:hAnsi="Avenir Book"/>
          <w:sz w:val="28"/>
          <w:szCs w:val="28"/>
        </w:rPr>
      </w:pPr>
      <w:r w:rsidRPr="00FD7F0B">
        <w:rPr>
          <w:rFonts w:ascii="Avenir Book" w:hAnsi="Avenir Book"/>
          <w:sz w:val="28"/>
          <w:szCs w:val="28"/>
          <w:u w:val="single"/>
        </w:rPr>
        <w:t>Approval of minutes</w:t>
      </w:r>
      <w:r>
        <w:rPr>
          <w:rFonts w:ascii="Avenir Book" w:hAnsi="Avenir Book"/>
          <w:sz w:val="28"/>
          <w:szCs w:val="28"/>
        </w:rPr>
        <w:t xml:space="preserve"> of January 16,2021 Zoom minutes: Bev Ver Steegh moved</w:t>
      </w:r>
      <w:r w:rsidR="00054F58">
        <w:rPr>
          <w:rFonts w:ascii="Avenir Book" w:hAnsi="Avenir Book"/>
          <w:sz w:val="28"/>
          <w:szCs w:val="28"/>
        </w:rPr>
        <w:t>,</w:t>
      </w:r>
      <w:r>
        <w:rPr>
          <w:rFonts w:ascii="Avenir Book" w:hAnsi="Avenir Book"/>
          <w:sz w:val="28"/>
          <w:szCs w:val="28"/>
        </w:rPr>
        <w:t xml:space="preserve"> and Jean McMenimen seconded ; vote was unanimous to approve.</w:t>
      </w:r>
    </w:p>
    <w:p w14:paraId="4515AA6C" w14:textId="40F70BC9" w:rsidR="00FD7F0B" w:rsidRDefault="00FD7F0B" w:rsidP="001F0B11">
      <w:pPr>
        <w:rPr>
          <w:rFonts w:ascii="Avenir Book" w:hAnsi="Avenir Book"/>
          <w:sz w:val="28"/>
          <w:szCs w:val="28"/>
        </w:rPr>
      </w:pPr>
      <w:r w:rsidRPr="00FD7F0B">
        <w:rPr>
          <w:rFonts w:ascii="Avenir Book" w:hAnsi="Avenir Book"/>
          <w:sz w:val="28"/>
          <w:szCs w:val="28"/>
          <w:u w:val="single"/>
        </w:rPr>
        <w:t>Treasurer’s Report</w:t>
      </w:r>
    </w:p>
    <w:p w14:paraId="608BE6B3" w14:textId="3AC03B53" w:rsidR="00FD7F0B" w:rsidRDefault="00FD7F0B" w:rsidP="001F0B11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Heartland Investment Account  $26,758.00</w:t>
      </w:r>
    </w:p>
    <w:p w14:paraId="7BB0C401" w14:textId="3AE8BF77" w:rsidR="00FD7F0B" w:rsidRDefault="00FD7F0B" w:rsidP="001F0B11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History Book project                       $603.25</w:t>
      </w:r>
    </w:p>
    <w:p w14:paraId="0E0611C6" w14:textId="4061789A" w:rsidR="00FD7F0B" w:rsidRDefault="000E654A" w:rsidP="001F0B11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Treasurer Meloy has presentations scheduled with local League Treasurers</w:t>
      </w:r>
    </w:p>
    <w:p w14:paraId="765C8A34" w14:textId="07F5D8B5" w:rsidR="000E654A" w:rsidRDefault="000E654A" w:rsidP="001F0B11">
      <w:pPr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  <w:u w:val="single"/>
        </w:rPr>
        <w:t>President’s report</w:t>
      </w:r>
    </w:p>
    <w:p w14:paraId="7D875EB5" w14:textId="36A2A0CF" w:rsidR="000E654A" w:rsidRDefault="000E654A" w:rsidP="000E654A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Legislature not addressing issues important to Iowans</w:t>
      </w:r>
    </w:p>
    <w:p w14:paraId="17FFE484" w14:textId="0C666691" w:rsidR="000E654A" w:rsidRDefault="000E654A" w:rsidP="000E654A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Task Forces have been positive; local members are participating</w:t>
      </w:r>
    </w:p>
    <w:p w14:paraId="29CE2DF7" w14:textId="4F79722F" w:rsidR="000E654A" w:rsidRDefault="000E654A" w:rsidP="000E654A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Redistricting </w:t>
      </w:r>
    </w:p>
    <w:p w14:paraId="768D4C95" w14:textId="1E009710" w:rsidR="000E654A" w:rsidRDefault="000E654A" w:rsidP="000E654A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OLD BUSINESS</w:t>
      </w:r>
    </w:p>
    <w:p w14:paraId="17AFF44B" w14:textId="17B49F8A" w:rsidR="000E654A" w:rsidRDefault="000E654A" w:rsidP="000E654A">
      <w:pPr>
        <w:rPr>
          <w:rFonts w:ascii="Avenir Book" w:hAnsi="Avenir Book"/>
          <w:sz w:val="28"/>
          <w:szCs w:val="28"/>
        </w:rPr>
      </w:pPr>
      <w:r w:rsidRPr="00F348A6">
        <w:rPr>
          <w:rFonts w:ascii="Avenir Book" w:hAnsi="Avenir Book"/>
          <w:b/>
          <w:bCs/>
          <w:sz w:val="28"/>
          <w:szCs w:val="28"/>
        </w:rPr>
        <w:t>19</w:t>
      </w:r>
      <w:r w:rsidRPr="00F348A6">
        <w:rPr>
          <w:rFonts w:ascii="Avenir Book" w:hAnsi="Avenir Book"/>
          <w:b/>
          <w:bCs/>
          <w:sz w:val="28"/>
          <w:szCs w:val="28"/>
          <w:vertAlign w:val="superscript"/>
        </w:rPr>
        <w:t>th</w:t>
      </w:r>
      <w:r w:rsidRPr="00F348A6">
        <w:rPr>
          <w:rFonts w:ascii="Avenir Book" w:hAnsi="Avenir Book"/>
          <w:b/>
          <w:bCs/>
          <w:sz w:val="28"/>
          <w:szCs w:val="28"/>
        </w:rPr>
        <w:t xml:space="preserve"> ACC (Doris Kelley</w:t>
      </w:r>
      <w:r>
        <w:rPr>
          <w:rFonts w:ascii="Avenir Book" w:hAnsi="Avenir Book"/>
          <w:sz w:val="28"/>
          <w:szCs w:val="28"/>
        </w:rPr>
        <w:t>)</w:t>
      </w:r>
    </w:p>
    <w:p w14:paraId="07592FB4" w14:textId="087B5BB3" w:rsidR="000E654A" w:rsidRDefault="000E654A" w:rsidP="000E654A">
      <w:pPr>
        <w:pStyle w:val="ListParagraph"/>
        <w:numPr>
          <w:ilvl w:val="0"/>
          <w:numId w:val="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See report</w:t>
      </w:r>
    </w:p>
    <w:p w14:paraId="7F798DEF" w14:textId="31B2CDB8" w:rsidR="000E654A" w:rsidRDefault="000E654A" w:rsidP="000E654A">
      <w:pPr>
        <w:pStyle w:val="ListParagraph"/>
        <w:numPr>
          <w:ilvl w:val="0"/>
          <w:numId w:val="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10/04/21 CATT Center for Wrap Up</w:t>
      </w:r>
    </w:p>
    <w:p w14:paraId="338AD533" w14:textId="3B070A65" w:rsidR="000E654A" w:rsidRDefault="000E654A" w:rsidP="000E654A">
      <w:pPr>
        <w:pStyle w:val="ListParagraph"/>
        <w:numPr>
          <w:ilvl w:val="0"/>
          <w:numId w:val="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Register for Suffrage Wagon</w:t>
      </w:r>
    </w:p>
    <w:p w14:paraId="18268E6C" w14:textId="3F95DB3D" w:rsidR="000E654A" w:rsidRPr="00F348A6" w:rsidRDefault="000E654A" w:rsidP="000E654A">
      <w:pPr>
        <w:rPr>
          <w:rFonts w:ascii="Avenir Book" w:hAnsi="Avenir Book"/>
          <w:b/>
          <w:bCs/>
          <w:sz w:val="28"/>
          <w:szCs w:val="28"/>
        </w:rPr>
      </w:pPr>
      <w:r w:rsidRPr="00F348A6">
        <w:rPr>
          <w:rFonts w:ascii="Avenir Book" w:hAnsi="Avenir Book"/>
          <w:b/>
          <w:bCs/>
          <w:sz w:val="28"/>
          <w:szCs w:val="28"/>
        </w:rPr>
        <w:t>Criminal Juvenile and Justice Committee</w:t>
      </w:r>
    </w:p>
    <w:p w14:paraId="73087A57" w14:textId="6385F400" w:rsidR="000E654A" w:rsidRDefault="000E654A" w:rsidP="000E654A">
      <w:pPr>
        <w:pStyle w:val="ListParagraph"/>
        <w:numPr>
          <w:ilvl w:val="0"/>
          <w:numId w:val="3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Educate Committee</w:t>
      </w:r>
    </w:p>
    <w:p w14:paraId="24EE85C9" w14:textId="4D6961E9" w:rsidR="000E654A" w:rsidRDefault="00F348A6" w:rsidP="000E654A">
      <w:pPr>
        <w:pStyle w:val="ListParagraph"/>
        <w:numPr>
          <w:ilvl w:val="0"/>
          <w:numId w:val="3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Work on “Court of Public Opinion” </w:t>
      </w:r>
    </w:p>
    <w:p w14:paraId="5EDE1723" w14:textId="6F33A6BE" w:rsidR="00F348A6" w:rsidRDefault="00F348A6" w:rsidP="00F348A6">
      <w:pPr>
        <w:rPr>
          <w:rFonts w:ascii="Avenir Book" w:hAnsi="Avenir Book"/>
          <w:sz w:val="28"/>
          <w:szCs w:val="28"/>
        </w:rPr>
      </w:pPr>
      <w:r w:rsidRPr="00F348A6">
        <w:rPr>
          <w:rFonts w:ascii="Avenir Book" w:hAnsi="Avenir Book"/>
          <w:b/>
          <w:bCs/>
          <w:sz w:val="28"/>
          <w:szCs w:val="28"/>
        </w:rPr>
        <w:t xml:space="preserve">MLD </w:t>
      </w:r>
      <w:r>
        <w:rPr>
          <w:rFonts w:ascii="Avenir Book" w:hAnsi="Avenir Book"/>
          <w:sz w:val="28"/>
          <w:szCs w:val="28"/>
        </w:rPr>
        <w:t>(MaryAnn Nelson)</w:t>
      </w:r>
    </w:p>
    <w:p w14:paraId="2B90CC19" w14:textId="76BCC6FC" w:rsidR="00F348A6" w:rsidRDefault="00F348A6" w:rsidP="00F348A6">
      <w:pPr>
        <w:pStyle w:val="ListParagraph"/>
        <w:numPr>
          <w:ilvl w:val="0"/>
          <w:numId w:val="4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3</w:t>
      </w:r>
      <w:r w:rsidRPr="00F348A6">
        <w:rPr>
          <w:rFonts w:ascii="Avenir Book" w:hAnsi="Avenir Book"/>
          <w:sz w:val="28"/>
          <w:szCs w:val="28"/>
          <w:vertAlign w:val="superscript"/>
        </w:rPr>
        <w:t>rd</w:t>
      </w:r>
      <w:r>
        <w:rPr>
          <w:rFonts w:ascii="Avenir Book" w:hAnsi="Avenir Book"/>
          <w:sz w:val="28"/>
          <w:szCs w:val="28"/>
        </w:rPr>
        <w:t xml:space="preserve"> Monday : April 2021 Sioux City , May 2021 Jasper County</w:t>
      </w:r>
    </w:p>
    <w:p w14:paraId="432AB831" w14:textId="63D7F6A4" w:rsidR="00F348A6" w:rsidRDefault="00F348A6" w:rsidP="00F348A6">
      <w:pPr>
        <w:pStyle w:val="ListParagraph"/>
        <w:numPr>
          <w:ilvl w:val="0"/>
          <w:numId w:val="4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Outreach Circle to offer Iowa training</w:t>
      </w:r>
    </w:p>
    <w:p w14:paraId="15C2C38E" w14:textId="26542465" w:rsidR="00F348A6" w:rsidRPr="00F348A6" w:rsidRDefault="00F348A6" w:rsidP="00F348A6">
      <w:pPr>
        <w:rPr>
          <w:rFonts w:ascii="Avenir Book" w:hAnsi="Avenir Book"/>
          <w:b/>
          <w:bCs/>
          <w:sz w:val="28"/>
          <w:szCs w:val="28"/>
        </w:rPr>
      </w:pPr>
      <w:r w:rsidRPr="00F348A6">
        <w:rPr>
          <w:rFonts w:ascii="Avenir Book" w:hAnsi="Avenir Book"/>
          <w:b/>
          <w:bCs/>
          <w:sz w:val="28"/>
          <w:szCs w:val="28"/>
        </w:rPr>
        <w:t>ERA</w:t>
      </w:r>
    </w:p>
    <w:p w14:paraId="0504F0C4" w14:textId="69FA92FF" w:rsidR="00F348A6" w:rsidRDefault="00F348A6" w:rsidP="00F348A6">
      <w:pPr>
        <w:pStyle w:val="ListParagraph"/>
        <w:numPr>
          <w:ilvl w:val="0"/>
          <w:numId w:val="5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House submitted and passed 222/204</w:t>
      </w:r>
    </w:p>
    <w:p w14:paraId="4CE62D0F" w14:textId="357896F1" w:rsidR="00F348A6" w:rsidRDefault="00F348A6" w:rsidP="00F348A6">
      <w:pPr>
        <w:pStyle w:val="ListParagraph"/>
        <w:numPr>
          <w:ilvl w:val="0"/>
          <w:numId w:val="5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lastRenderedPageBreak/>
        <w:t>Not clear when Senate will take up</w:t>
      </w:r>
    </w:p>
    <w:p w14:paraId="6E437D8E" w14:textId="266F2A19" w:rsidR="00F348A6" w:rsidRDefault="00F348A6" w:rsidP="00F348A6">
      <w:pPr>
        <w:rPr>
          <w:rFonts w:ascii="Avenir Book" w:hAnsi="Avenir Book"/>
          <w:sz w:val="28"/>
          <w:szCs w:val="28"/>
        </w:rPr>
      </w:pPr>
      <w:r w:rsidRPr="00F348A6">
        <w:rPr>
          <w:rFonts w:ascii="Avenir Book" w:hAnsi="Avenir Book"/>
          <w:b/>
          <w:bCs/>
          <w:sz w:val="28"/>
          <w:szCs w:val="28"/>
        </w:rPr>
        <w:t>Environmental Committee</w:t>
      </w:r>
      <w:r w:rsidR="005B4197">
        <w:rPr>
          <w:rFonts w:ascii="Avenir Book" w:hAnsi="Avenir Book"/>
          <w:b/>
          <w:bCs/>
          <w:sz w:val="28"/>
          <w:szCs w:val="28"/>
        </w:rPr>
        <w:t xml:space="preserve"> (</w:t>
      </w:r>
      <w:r w:rsidR="005B4197">
        <w:rPr>
          <w:rFonts w:ascii="Avenir Book" w:hAnsi="Avenir Book"/>
          <w:sz w:val="28"/>
          <w:szCs w:val="28"/>
        </w:rPr>
        <w:t>Sue Wilson)</w:t>
      </w:r>
    </w:p>
    <w:p w14:paraId="11AED275" w14:textId="6DB34B2A" w:rsidR="005B4197" w:rsidRPr="005B4197" w:rsidRDefault="005B4197" w:rsidP="005B4197">
      <w:pPr>
        <w:pStyle w:val="ListParagraph"/>
        <w:numPr>
          <w:ilvl w:val="0"/>
          <w:numId w:val="7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63 Leagues from 4 states (IOWA, ILL, MN, WI)</w:t>
      </w:r>
    </w:p>
    <w:p w14:paraId="24EB76DE" w14:textId="2D7FD497" w:rsidR="005B4197" w:rsidRDefault="005B4197" w:rsidP="005B4197">
      <w:pPr>
        <w:pStyle w:val="ListParagraph"/>
        <w:numPr>
          <w:ilvl w:val="0"/>
          <w:numId w:val="6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Issues: Soil, Water, Air</w:t>
      </w:r>
    </w:p>
    <w:p w14:paraId="1C0B728F" w14:textId="28C0C46C" w:rsidR="005B4197" w:rsidRDefault="005B4197" w:rsidP="005B4197">
      <w:pPr>
        <w:pStyle w:val="ListParagraph"/>
        <w:numPr>
          <w:ilvl w:val="0"/>
          <w:numId w:val="6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Mary Ellen Miller is new Chair</w:t>
      </w:r>
    </w:p>
    <w:p w14:paraId="063C22B4" w14:textId="69241156" w:rsidR="005B4197" w:rsidRDefault="005B4197" w:rsidP="005B4197">
      <w:pPr>
        <w:pStyle w:val="ListParagraph"/>
        <w:numPr>
          <w:ilvl w:val="0"/>
          <w:numId w:val="6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Sue Wilson is agent for the ILO distribution list; send her your interest</w:t>
      </w:r>
    </w:p>
    <w:p w14:paraId="27BA056F" w14:textId="7A5396E2" w:rsidR="005B4197" w:rsidRDefault="005B4197" w:rsidP="005B4197">
      <w:pPr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SWOT</w:t>
      </w:r>
    </w:p>
    <w:p w14:paraId="73D05974" w14:textId="1E1C00F4" w:rsidR="005B4197" w:rsidRDefault="00AF23B6" w:rsidP="005B4197">
      <w:pPr>
        <w:pStyle w:val="ListParagraph"/>
        <w:numPr>
          <w:ilvl w:val="0"/>
          <w:numId w:val="8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Fundraising - $5,000</w:t>
      </w:r>
    </w:p>
    <w:p w14:paraId="335D592C" w14:textId="6F30F47B" w:rsidR="00C976A8" w:rsidRDefault="00C976A8" w:rsidP="00C976A8">
      <w:pPr>
        <w:pStyle w:val="ListParagraph"/>
        <w:numPr>
          <w:ilvl w:val="1"/>
          <w:numId w:val="8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How many from each local League contribute?</w:t>
      </w:r>
    </w:p>
    <w:p w14:paraId="2DBD83A1" w14:textId="77777777" w:rsidR="00C976A8" w:rsidRDefault="00AF23B6" w:rsidP="005B4197">
      <w:pPr>
        <w:pStyle w:val="ListParagraph"/>
        <w:numPr>
          <w:ilvl w:val="0"/>
          <w:numId w:val="8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Promotion </w:t>
      </w:r>
    </w:p>
    <w:p w14:paraId="03C4B04F" w14:textId="0C04C31A" w:rsidR="00AF23B6" w:rsidRDefault="00AF23B6" w:rsidP="00C976A8">
      <w:pPr>
        <w:pStyle w:val="ListParagraph"/>
        <w:numPr>
          <w:ilvl w:val="1"/>
          <w:numId w:val="8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Defending trifold </w:t>
      </w:r>
    </w:p>
    <w:p w14:paraId="387FAE5C" w14:textId="31D73F3A" w:rsidR="00AF23B6" w:rsidRDefault="00AF23B6" w:rsidP="00AF23B6">
      <w:pPr>
        <w:pStyle w:val="ListParagraph"/>
        <w:numPr>
          <w:ilvl w:val="1"/>
          <w:numId w:val="8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Local Leagues rock in VOTER</w:t>
      </w:r>
    </w:p>
    <w:p w14:paraId="29A1667E" w14:textId="44201236" w:rsidR="00AF23B6" w:rsidRDefault="00C976A8" w:rsidP="00AF23B6">
      <w:pPr>
        <w:pStyle w:val="ListParagraph"/>
        <w:numPr>
          <w:ilvl w:val="1"/>
          <w:numId w:val="8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Members-at-Large (MAL) Interviews</w:t>
      </w:r>
    </w:p>
    <w:p w14:paraId="1D678174" w14:textId="797E59E6" w:rsidR="00C976A8" w:rsidRDefault="00016926" w:rsidP="00C976A8">
      <w:pPr>
        <w:pStyle w:val="ListParagraph"/>
        <w:numPr>
          <w:ilvl w:val="0"/>
          <w:numId w:val="8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Outreach Circle </w:t>
      </w:r>
    </w:p>
    <w:p w14:paraId="0A7D9D30" w14:textId="373DA06C" w:rsidR="00C976A8" w:rsidRDefault="00C976A8" w:rsidP="00C976A8">
      <w:pPr>
        <w:pStyle w:val="ListParagraph"/>
        <w:numPr>
          <w:ilvl w:val="1"/>
          <w:numId w:val="8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T. Grant will investigate possibility of training in April 2021</w:t>
      </w:r>
    </w:p>
    <w:p w14:paraId="52401405" w14:textId="6787F7B1" w:rsidR="00C976A8" w:rsidRDefault="00C976A8" w:rsidP="00C976A8">
      <w:pPr>
        <w:pStyle w:val="ListParagraph"/>
        <w:numPr>
          <w:ilvl w:val="1"/>
          <w:numId w:val="8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Need minimum of 6 participants from each Local League</w:t>
      </w:r>
    </w:p>
    <w:p w14:paraId="663634EA" w14:textId="6C236AD2" w:rsidR="00C976A8" w:rsidRDefault="00C976A8" w:rsidP="00C976A8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NEW BUSINESS</w:t>
      </w:r>
    </w:p>
    <w:p w14:paraId="3FF87B3E" w14:textId="06D00003" w:rsidR="00C976A8" w:rsidRDefault="00C976A8" w:rsidP="00C976A8">
      <w:pPr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Task Force Updates </w:t>
      </w:r>
    </w:p>
    <w:p w14:paraId="34FAA0B0" w14:textId="77A5B859" w:rsidR="00C976A8" w:rsidRPr="00C976A8" w:rsidRDefault="00C976A8" w:rsidP="00C976A8">
      <w:pPr>
        <w:rPr>
          <w:rFonts w:ascii="Avenir Book" w:hAnsi="Avenir Book"/>
          <w:sz w:val="28"/>
          <w:szCs w:val="28"/>
        </w:rPr>
      </w:pPr>
      <w:r w:rsidRPr="00577B66">
        <w:rPr>
          <w:rFonts w:ascii="Avenir Book" w:hAnsi="Avenir Book"/>
          <w:sz w:val="28"/>
          <w:szCs w:val="28"/>
          <w:u w:val="single"/>
        </w:rPr>
        <w:t>Redistricting</w:t>
      </w:r>
      <w:r>
        <w:rPr>
          <w:rFonts w:ascii="Avenir Book" w:hAnsi="Avenir Book"/>
          <w:sz w:val="28"/>
          <w:szCs w:val="28"/>
        </w:rPr>
        <w:t xml:space="preserve"> will focus on </w:t>
      </w:r>
      <w:r>
        <w:rPr>
          <w:rFonts w:ascii="Avenir Book" w:hAnsi="Avenir Book"/>
          <w:b/>
          <w:bCs/>
          <w:sz w:val="28"/>
          <w:szCs w:val="28"/>
        </w:rPr>
        <w:t>educating Iowans</w:t>
      </w:r>
    </w:p>
    <w:p w14:paraId="745EE9B5" w14:textId="43E02E29" w:rsidR="00C976A8" w:rsidRDefault="00C976A8" w:rsidP="00C976A8">
      <w:pPr>
        <w:pStyle w:val="ListParagraph"/>
        <w:numPr>
          <w:ilvl w:val="0"/>
          <w:numId w:val="9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Drake CEU credit seminar featuring Ed Cook on 3/18/21</w:t>
      </w:r>
    </w:p>
    <w:p w14:paraId="0A57B2CA" w14:textId="18A9DE9B" w:rsidR="00C976A8" w:rsidRDefault="00C976A8" w:rsidP="00C976A8">
      <w:pPr>
        <w:pStyle w:val="ListParagraph"/>
        <w:numPr>
          <w:ilvl w:val="1"/>
          <w:numId w:val="9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506 registered; 300 able to attend on Zoom</w:t>
      </w:r>
    </w:p>
    <w:p w14:paraId="47CDA5D8" w14:textId="4E00F4C3" w:rsidR="00C976A8" w:rsidRDefault="00C976A8" w:rsidP="00C976A8">
      <w:pPr>
        <w:pStyle w:val="ListParagraph"/>
        <w:numPr>
          <w:ilvl w:val="0"/>
          <w:numId w:val="9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Grinnell videos (3); 2 minutes each</w:t>
      </w:r>
    </w:p>
    <w:p w14:paraId="15BACA17" w14:textId="759DDF68" w:rsidR="00C976A8" w:rsidRDefault="00C976A8" w:rsidP="00C976A8">
      <w:pPr>
        <w:pStyle w:val="ListParagraph"/>
        <w:numPr>
          <w:ilvl w:val="0"/>
          <w:numId w:val="9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Reapportionment Lesson Plan </w:t>
      </w:r>
    </w:p>
    <w:p w14:paraId="449088E0" w14:textId="28EF7576" w:rsidR="00C976A8" w:rsidRDefault="00C976A8" w:rsidP="00C976A8">
      <w:pPr>
        <w:pStyle w:val="ListParagraph"/>
        <w:numPr>
          <w:ilvl w:val="1"/>
          <w:numId w:val="9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Grades 8-12</w:t>
      </w:r>
    </w:p>
    <w:p w14:paraId="0579FB06" w14:textId="3374E468" w:rsidR="00C976A8" w:rsidRDefault="000543B1" w:rsidP="00C976A8">
      <w:pPr>
        <w:pStyle w:val="ListParagraph"/>
        <w:numPr>
          <w:ilvl w:val="1"/>
          <w:numId w:val="9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Adapted from Census Bureau model</w:t>
      </w:r>
    </w:p>
    <w:p w14:paraId="28559B20" w14:textId="24FE844F" w:rsidR="00C976A8" w:rsidRDefault="00C976A8" w:rsidP="00C976A8">
      <w:pPr>
        <w:pStyle w:val="ListParagraph"/>
        <w:numPr>
          <w:ilvl w:val="0"/>
          <w:numId w:val="9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Out</w:t>
      </w:r>
      <w:r w:rsidR="00054F58">
        <w:rPr>
          <w:rFonts w:ascii="Avenir Book" w:hAnsi="Avenir Book"/>
          <w:sz w:val="28"/>
          <w:szCs w:val="28"/>
        </w:rPr>
        <w:t>r</w:t>
      </w:r>
      <w:r>
        <w:rPr>
          <w:rFonts w:ascii="Avenir Book" w:hAnsi="Avenir Book"/>
          <w:sz w:val="28"/>
          <w:szCs w:val="28"/>
        </w:rPr>
        <w:t>each Circle</w:t>
      </w:r>
    </w:p>
    <w:p w14:paraId="3A618477" w14:textId="4234091D" w:rsidR="00C976A8" w:rsidRDefault="00C976A8" w:rsidP="00C976A8">
      <w:pPr>
        <w:pStyle w:val="ListParagraph"/>
        <w:numPr>
          <w:ilvl w:val="0"/>
          <w:numId w:val="9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Day of Action</w:t>
      </w:r>
    </w:p>
    <w:p w14:paraId="614E77BF" w14:textId="37787E50" w:rsidR="00577B66" w:rsidRDefault="00577B66" w:rsidP="00577B66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  <w:u w:val="single"/>
        </w:rPr>
        <w:t xml:space="preserve">Justice </w:t>
      </w:r>
      <w:r>
        <w:rPr>
          <w:rFonts w:ascii="Avenir Book" w:hAnsi="Avenir Book"/>
          <w:sz w:val="28"/>
          <w:szCs w:val="28"/>
        </w:rPr>
        <w:t>has merged with Criminal Juvenile Justice Committee</w:t>
      </w:r>
    </w:p>
    <w:p w14:paraId="56EB4ACF" w14:textId="2DAB37E3" w:rsidR="00577B66" w:rsidRDefault="00577B66" w:rsidP="00577B66">
      <w:pPr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  <w:u w:val="single"/>
        </w:rPr>
        <w:t>Environment</w:t>
      </w:r>
    </w:p>
    <w:p w14:paraId="1C8BD137" w14:textId="563CCA43" w:rsidR="00577B66" w:rsidRPr="00577B66" w:rsidRDefault="00577B66" w:rsidP="00577B66">
      <w:pPr>
        <w:pStyle w:val="ListParagraph"/>
        <w:numPr>
          <w:ilvl w:val="0"/>
          <w:numId w:val="10"/>
        </w:numPr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</w:rPr>
        <w:t>Bottle Bill</w:t>
      </w:r>
    </w:p>
    <w:p w14:paraId="0936197C" w14:textId="12025601" w:rsidR="00577B66" w:rsidRPr="00016926" w:rsidRDefault="00577B66" w:rsidP="00016926">
      <w:pPr>
        <w:pStyle w:val="ListParagraph"/>
        <w:numPr>
          <w:ilvl w:val="1"/>
          <w:numId w:val="10"/>
        </w:numPr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</w:rPr>
        <w:t>L. Schreiber</w:t>
      </w:r>
      <w:r w:rsidR="00016926">
        <w:rPr>
          <w:rFonts w:ascii="Avenir Book" w:hAnsi="Avenir Book"/>
          <w:sz w:val="28"/>
          <w:szCs w:val="28"/>
        </w:rPr>
        <w:t>, who</w:t>
      </w:r>
      <w:r>
        <w:rPr>
          <w:rFonts w:ascii="Avenir Book" w:hAnsi="Avenir Book"/>
          <w:sz w:val="28"/>
          <w:szCs w:val="28"/>
        </w:rPr>
        <w:t xml:space="preserve"> researched </w:t>
      </w:r>
      <w:r w:rsidR="00016926">
        <w:rPr>
          <w:rFonts w:ascii="Avenir Book" w:hAnsi="Avenir Book"/>
          <w:sz w:val="28"/>
          <w:szCs w:val="28"/>
        </w:rPr>
        <w:t xml:space="preserve">topic </w:t>
      </w:r>
      <w:r>
        <w:rPr>
          <w:rFonts w:ascii="Avenir Book" w:hAnsi="Avenir Book"/>
          <w:sz w:val="28"/>
          <w:szCs w:val="28"/>
        </w:rPr>
        <w:t>in depth</w:t>
      </w:r>
      <w:r w:rsidR="00016926">
        <w:rPr>
          <w:rFonts w:ascii="Avenir Book" w:hAnsi="Avenir Book"/>
          <w:sz w:val="28"/>
          <w:szCs w:val="28"/>
        </w:rPr>
        <w:t xml:space="preserve"> met with T. Grant and Lobbyist Amy Campbell</w:t>
      </w:r>
    </w:p>
    <w:p w14:paraId="408B9586" w14:textId="38884D68" w:rsidR="00577B66" w:rsidRPr="00577B66" w:rsidRDefault="00577B66" w:rsidP="00577B66">
      <w:pPr>
        <w:pStyle w:val="ListParagraph"/>
        <w:numPr>
          <w:ilvl w:val="1"/>
          <w:numId w:val="10"/>
        </w:numPr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</w:rPr>
        <w:lastRenderedPageBreak/>
        <w:t xml:space="preserve">Presented data to  </w:t>
      </w:r>
      <w:r w:rsidR="00314B85">
        <w:rPr>
          <w:rFonts w:ascii="Avenir Book" w:hAnsi="Avenir Book"/>
          <w:sz w:val="28"/>
          <w:szCs w:val="28"/>
        </w:rPr>
        <w:t>Senator Rosenboom</w:t>
      </w:r>
    </w:p>
    <w:p w14:paraId="10C0DAFF" w14:textId="74461B38" w:rsidR="00577B66" w:rsidRPr="00577B66" w:rsidRDefault="00577B66" w:rsidP="00577B66">
      <w:pPr>
        <w:pStyle w:val="ListParagraph"/>
        <w:numPr>
          <w:ilvl w:val="1"/>
          <w:numId w:val="10"/>
        </w:numPr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</w:rPr>
        <w:t>LWVIA registered as undecided; maintains communication</w:t>
      </w:r>
    </w:p>
    <w:p w14:paraId="48BBB6F0" w14:textId="408F3AF7" w:rsidR="00577B66" w:rsidRPr="00577B66" w:rsidRDefault="00577B66" w:rsidP="00577B66">
      <w:pPr>
        <w:pStyle w:val="ListParagraph"/>
        <w:numPr>
          <w:ilvl w:val="1"/>
          <w:numId w:val="10"/>
        </w:numPr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</w:rPr>
        <w:t>Only LWVIA advocating for Bottle Bill</w:t>
      </w:r>
    </w:p>
    <w:p w14:paraId="51D5E6E1" w14:textId="011E374D" w:rsidR="00577B66" w:rsidRDefault="00577B66" w:rsidP="00577B66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  <w:u w:val="single"/>
        </w:rPr>
        <w:t>Workforce</w:t>
      </w:r>
      <w:r>
        <w:rPr>
          <w:rFonts w:ascii="Avenir Book" w:hAnsi="Avenir Book"/>
          <w:sz w:val="28"/>
          <w:szCs w:val="28"/>
        </w:rPr>
        <w:t xml:space="preserve"> </w:t>
      </w:r>
    </w:p>
    <w:p w14:paraId="7F3C27D0" w14:textId="654A0BED" w:rsidR="00577B66" w:rsidRDefault="00577B66" w:rsidP="00577B66">
      <w:pPr>
        <w:pStyle w:val="ListParagraph"/>
        <w:numPr>
          <w:ilvl w:val="0"/>
          <w:numId w:val="10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Broadband HF 796</w:t>
      </w:r>
    </w:p>
    <w:p w14:paraId="64B87BF4" w14:textId="599FD99A" w:rsidR="00577B66" w:rsidRDefault="00577B66" w:rsidP="00577B66">
      <w:pPr>
        <w:pStyle w:val="ListParagraph"/>
        <w:numPr>
          <w:ilvl w:val="0"/>
          <w:numId w:val="10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ICN Infrastructure still okay</w:t>
      </w:r>
    </w:p>
    <w:p w14:paraId="08E1CDC6" w14:textId="5FAE39D5" w:rsidR="00577B66" w:rsidRDefault="00577B66" w:rsidP="00577B66">
      <w:pPr>
        <w:pStyle w:val="ListParagraph"/>
        <w:numPr>
          <w:ilvl w:val="0"/>
          <w:numId w:val="10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The endpoint connection is limiting factor</w:t>
      </w:r>
    </w:p>
    <w:p w14:paraId="39ED9352" w14:textId="1E0301FB" w:rsidR="00577B66" w:rsidRDefault="00577B66" w:rsidP="00577B66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  <w:u w:val="single"/>
        </w:rPr>
        <w:t>Health</w:t>
      </w:r>
    </w:p>
    <w:p w14:paraId="746FB4D9" w14:textId="1A8D7A02" w:rsidR="00577B66" w:rsidRDefault="00577B66" w:rsidP="00577B66">
      <w:pPr>
        <w:pStyle w:val="ListParagraph"/>
        <w:numPr>
          <w:ilvl w:val="0"/>
          <w:numId w:val="11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Mental Health</w:t>
      </w:r>
    </w:p>
    <w:p w14:paraId="408E6649" w14:textId="27CB5585" w:rsidR="00577B66" w:rsidRDefault="00577B66" w:rsidP="00577B66">
      <w:pPr>
        <w:pStyle w:val="ListParagraph"/>
        <w:numPr>
          <w:ilvl w:val="1"/>
          <w:numId w:val="11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Refine Mental Health districts</w:t>
      </w:r>
    </w:p>
    <w:p w14:paraId="3E9C9573" w14:textId="53EB94B5" w:rsidR="00577B66" w:rsidRDefault="00577B66" w:rsidP="00577B66">
      <w:pPr>
        <w:pStyle w:val="ListParagraph"/>
        <w:numPr>
          <w:ilvl w:val="1"/>
          <w:numId w:val="11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Get psychiatrists in districts</w:t>
      </w:r>
    </w:p>
    <w:p w14:paraId="0FB4BF52" w14:textId="731CA3B0" w:rsidR="00577B66" w:rsidRDefault="00577B66" w:rsidP="00577B66">
      <w:pPr>
        <w:pStyle w:val="ListParagraph"/>
        <w:numPr>
          <w:ilvl w:val="0"/>
          <w:numId w:val="11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Early childcare</w:t>
      </w:r>
    </w:p>
    <w:p w14:paraId="2CC092A5" w14:textId="66E9561A" w:rsidR="00577B66" w:rsidRDefault="00577B66" w:rsidP="00577B66">
      <w:pPr>
        <w:pStyle w:val="ListParagraph"/>
        <w:numPr>
          <w:ilvl w:val="1"/>
          <w:numId w:val="11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Bills falling short</w:t>
      </w:r>
    </w:p>
    <w:p w14:paraId="20991AA9" w14:textId="46677F8D" w:rsidR="00577B66" w:rsidRDefault="00577B66" w:rsidP="00577B66">
      <w:pPr>
        <w:pStyle w:val="ListParagraph"/>
        <w:numPr>
          <w:ilvl w:val="1"/>
          <w:numId w:val="11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HF 230, HF </w:t>
      </w:r>
      <w:r w:rsidR="00CE0246">
        <w:rPr>
          <w:rFonts w:ascii="Avenir Book" w:hAnsi="Avenir Book"/>
          <w:sz w:val="28"/>
          <w:szCs w:val="28"/>
        </w:rPr>
        <w:t>712, HF 370</w:t>
      </w:r>
    </w:p>
    <w:p w14:paraId="0B951D3E" w14:textId="443CEA55" w:rsidR="00CE0246" w:rsidRDefault="00CE0246" w:rsidP="00CE0246">
      <w:pPr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  <w:u w:val="single"/>
        </w:rPr>
        <w:t>Election Regulations &amp; Government Accountability</w:t>
      </w:r>
    </w:p>
    <w:p w14:paraId="6FF6AAFF" w14:textId="7F4763BD" w:rsidR="003A7577" w:rsidRDefault="003A7577" w:rsidP="003A7577">
      <w:pPr>
        <w:pStyle w:val="ListParagraph"/>
        <w:numPr>
          <w:ilvl w:val="0"/>
          <w:numId w:val="12"/>
        </w:numPr>
        <w:rPr>
          <w:rFonts w:ascii="Avenir Book" w:hAnsi="Avenir Book"/>
          <w:sz w:val="28"/>
          <w:szCs w:val="28"/>
        </w:rPr>
      </w:pPr>
      <w:r w:rsidRPr="003A7577">
        <w:rPr>
          <w:rFonts w:ascii="Avenir Book" w:hAnsi="Avenir Book"/>
          <w:sz w:val="28"/>
          <w:szCs w:val="28"/>
        </w:rPr>
        <w:t>Contacted County Auditors’ Association to support legislation</w:t>
      </w:r>
      <w:r>
        <w:rPr>
          <w:rFonts w:ascii="Avenir Book" w:hAnsi="Avenir Book"/>
          <w:sz w:val="28"/>
          <w:szCs w:val="28"/>
        </w:rPr>
        <w:t xml:space="preserve"> they proposed on Absentee Voting and Election Recount revisions</w:t>
      </w:r>
    </w:p>
    <w:p w14:paraId="70CA437E" w14:textId="19358BB1" w:rsidR="003A7577" w:rsidRDefault="003A7577" w:rsidP="003A7577">
      <w:pPr>
        <w:pStyle w:val="ListParagraph"/>
        <w:numPr>
          <w:ilvl w:val="0"/>
          <w:numId w:val="1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Sent Action Alert to LWVIA members to express opposition to the Election Integrity bill SF413</w:t>
      </w:r>
    </w:p>
    <w:p w14:paraId="363CC85D" w14:textId="2D3C80B7" w:rsidR="003A7577" w:rsidRDefault="003A7577" w:rsidP="003A7577">
      <w:pPr>
        <w:pStyle w:val="ListParagraph"/>
        <w:numPr>
          <w:ilvl w:val="0"/>
          <w:numId w:val="1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Government Accountability: Who to partner with and What to measure?</w:t>
      </w:r>
    </w:p>
    <w:p w14:paraId="0522BE62" w14:textId="6C8F3ADD" w:rsidR="003A7577" w:rsidRDefault="003A7577" w:rsidP="003A7577">
      <w:pPr>
        <w:pStyle w:val="ListParagraph"/>
        <w:numPr>
          <w:ilvl w:val="0"/>
          <w:numId w:val="1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Interview with Randy Evans, Iowa Freedom of Information Council</w:t>
      </w:r>
    </w:p>
    <w:p w14:paraId="4DD22267" w14:textId="271A9ABF" w:rsidR="003A7577" w:rsidRDefault="003A7577" w:rsidP="003A7577">
      <w:pPr>
        <w:pStyle w:val="ListParagraph"/>
        <w:numPr>
          <w:ilvl w:val="1"/>
          <w:numId w:val="1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Foster well-informed citizens (educate)</w:t>
      </w:r>
    </w:p>
    <w:p w14:paraId="42AF4E4E" w14:textId="7C9CDDAB" w:rsidR="003A7577" w:rsidRDefault="003A7577" w:rsidP="003A7577">
      <w:pPr>
        <w:pStyle w:val="ListParagraph"/>
        <w:numPr>
          <w:ilvl w:val="1"/>
          <w:numId w:val="1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Cover a broader geographic footprint</w:t>
      </w:r>
      <w:r w:rsidR="00364A1C">
        <w:rPr>
          <w:rFonts w:ascii="Avenir Book" w:hAnsi="Avenir Book"/>
          <w:sz w:val="28"/>
          <w:szCs w:val="28"/>
        </w:rPr>
        <w:t>: Town Halls</w:t>
      </w:r>
    </w:p>
    <w:p w14:paraId="521D3A6C" w14:textId="2CE95E78" w:rsidR="00364A1C" w:rsidRPr="00364A1C" w:rsidRDefault="003A7577" w:rsidP="00364A1C">
      <w:pPr>
        <w:pStyle w:val="ListParagraph"/>
        <w:numPr>
          <w:ilvl w:val="1"/>
          <w:numId w:val="1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Partner with other agencies</w:t>
      </w:r>
      <w:r w:rsidR="00364A1C">
        <w:rPr>
          <w:rFonts w:ascii="Avenir Book" w:hAnsi="Avenir Book"/>
          <w:sz w:val="28"/>
          <w:szCs w:val="28"/>
        </w:rPr>
        <w:t>: Universities, Nursing Homes</w:t>
      </w:r>
    </w:p>
    <w:p w14:paraId="7E211D12" w14:textId="0FD9E3E9" w:rsidR="003A7577" w:rsidRDefault="003A7577" w:rsidP="003A7577">
      <w:pPr>
        <w:pStyle w:val="ListParagraph"/>
        <w:numPr>
          <w:ilvl w:val="1"/>
          <w:numId w:val="1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Research and share ideas/ facts with newspapers</w:t>
      </w:r>
    </w:p>
    <w:p w14:paraId="35090B9B" w14:textId="3B8A0027" w:rsidR="00364A1C" w:rsidRDefault="00364A1C" w:rsidP="003A7577">
      <w:pPr>
        <w:pStyle w:val="ListParagraph"/>
        <w:numPr>
          <w:ilvl w:val="1"/>
          <w:numId w:val="1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PSA with Iowa Public Television</w:t>
      </w:r>
    </w:p>
    <w:p w14:paraId="592FCD2F" w14:textId="3834B83A" w:rsidR="003A7577" w:rsidRDefault="003A7577" w:rsidP="003A7577">
      <w:pPr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Liability Insurance</w:t>
      </w:r>
    </w:p>
    <w:p w14:paraId="598C5DAA" w14:textId="3734FF6D" w:rsidR="00364A1C" w:rsidRPr="00364A1C" w:rsidRDefault="00364A1C" w:rsidP="00364A1C">
      <w:pPr>
        <w:pStyle w:val="ListParagraph"/>
        <w:numPr>
          <w:ilvl w:val="0"/>
          <w:numId w:val="13"/>
        </w:numPr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LWVIA has coverage as an </w:t>
      </w:r>
      <w:r>
        <w:rPr>
          <w:rFonts w:ascii="Avenir Book" w:hAnsi="Avenir Book"/>
          <w:b/>
          <w:bCs/>
          <w:sz w:val="28"/>
          <w:szCs w:val="28"/>
        </w:rPr>
        <w:t xml:space="preserve">entity </w:t>
      </w:r>
      <w:r>
        <w:rPr>
          <w:rFonts w:ascii="Avenir Book" w:hAnsi="Avenir Book"/>
          <w:sz w:val="28"/>
          <w:szCs w:val="28"/>
        </w:rPr>
        <w:t>not individual</w:t>
      </w:r>
    </w:p>
    <w:p w14:paraId="0737C4A7" w14:textId="0AB1588E" w:rsidR="00364A1C" w:rsidRPr="00364A1C" w:rsidRDefault="00364A1C" w:rsidP="00364A1C">
      <w:pPr>
        <w:pStyle w:val="ListParagraph"/>
        <w:numPr>
          <w:ilvl w:val="0"/>
          <w:numId w:val="13"/>
        </w:numPr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sz w:val="28"/>
          <w:szCs w:val="28"/>
        </w:rPr>
        <w:t>Treasurer Meloy will have a Zoom meeting with local League Treasurers</w:t>
      </w:r>
    </w:p>
    <w:p w14:paraId="509EE340" w14:textId="5326921B" w:rsidR="00364A1C" w:rsidRDefault="00364A1C" w:rsidP="00364A1C">
      <w:pPr>
        <w:rPr>
          <w:rFonts w:ascii="Avenir Book" w:hAnsi="Avenir Book"/>
          <w:b/>
          <w:bCs/>
          <w:sz w:val="28"/>
          <w:szCs w:val="28"/>
        </w:rPr>
      </w:pPr>
      <w:r w:rsidRPr="00364A1C">
        <w:rPr>
          <w:rFonts w:ascii="Avenir Book" w:hAnsi="Avenir Book"/>
          <w:b/>
          <w:bCs/>
          <w:sz w:val="28"/>
          <w:szCs w:val="28"/>
        </w:rPr>
        <w:t xml:space="preserve">Contract for 2021-2022 for </w:t>
      </w:r>
      <w:r>
        <w:rPr>
          <w:rFonts w:ascii="Avenir Book" w:hAnsi="Avenir Book"/>
          <w:b/>
          <w:bCs/>
          <w:sz w:val="28"/>
          <w:szCs w:val="28"/>
        </w:rPr>
        <w:t>Melissa Gesling</w:t>
      </w:r>
    </w:p>
    <w:p w14:paraId="09BFF39F" w14:textId="373B035F" w:rsidR="00054F58" w:rsidRPr="00054F58" w:rsidRDefault="00054F58" w:rsidP="00364A1C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Changes to the 2020-2021 contract are: </w:t>
      </w:r>
    </w:p>
    <w:p w14:paraId="62F80A8C" w14:textId="0D1E7DD3" w:rsidR="00364A1C" w:rsidRDefault="00364A1C" w:rsidP="00364A1C">
      <w:pPr>
        <w:pStyle w:val="ListParagraph"/>
        <w:numPr>
          <w:ilvl w:val="0"/>
          <w:numId w:val="14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lastRenderedPageBreak/>
        <w:t>Update Mail Chimp</w:t>
      </w:r>
    </w:p>
    <w:p w14:paraId="65CDB6EE" w14:textId="327534A8" w:rsidR="00364A1C" w:rsidRDefault="00364A1C" w:rsidP="00364A1C">
      <w:pPr>
        <w:pStyle w:val="ListParagraph"/>
        <w:numPr>
          <w:ilvl w:val="0"/>
          <w:numId w:val="14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Publish 6 VOTERS newsletters </w:t>
      </w:r>
    </w:p>
    <w:p w14:paraId="5571DCC8" w14:textId="6477090B" w:rsidR="00364A1C" w:rsidRDefault="00364A1C" w:rsidP="00364A1C">
      <w:pPr>
        <w:pStyle w:val="ListParagraph"/>
        <w:numPr>
          <w:ilvl w:val="0"/>
          <w:numId w:val="14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Increase hours to 155; $6000 (2021) increase to $7750 (2022)</w:t>
      </w:r>
    </w:p>
    <w:p w14:paraId="45A2D671" w14:textId="4004B5BC" w:rsidR="00364A1C" w:rsidRDefault="00364A1C" w:rsidP="00364A1C">
      <w:pPr>
        <w:pStyle w:val="ListParagraph"/>
        <w:numPr>
          <w:ilvl w:val="0"/>
          <w:numId w:val="14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Update Web Page </w:t>
      </w:r>
    </w:p>
    <w:p w14:paraId="0FBCCA96" w14:textId="4E042073" w:rsidR="00364A1C" w:rsidRDefault="00364A1C" w:rsidP="00054F58">
      <w:pPr>
        <w:rPr>
          <w:rFonts w:ascii="Avenir Book" w:hAnsi="Avenir Book"/>
          <w:b/>
          <w:bCs/>
          <w:i/>
          <w:iCs/>
          <w:sz w:val="28"/>
          <w:szCs w:val="28"/>
        </w:rPr>
      </w:pPr>
      <w:r w:rsidRPr="00054F58">
        <w:rPr>
          <w:rFonts w:ascii="Avenir Book" w:hAnsi="Avenir Book"/>
          <w:b/>
          <w:bCs/>
          <w:i/>
          <w:iCs/>
          <w:sz w:val="28"/>
          <w:szCs w:val="28"/>
        </w:rPr>
        <w:t xml:space="preserve">Sue Wilson moved to </w:t>
      </w:r>
      <w:r w:rsidR="00054F58" w:rsidRPr="00054F58">
        <w:rPr>
          <w:rFonts w:ascii="Avenir Book" w:hAnsi="Avenir Book"/>
          <w:b/>
          <w:bCs/>
          <w:i/>
          <w:iCs/>
          <w:sz w:val="28"/>
          <w:szCs w:val="28"/>
        </w:rPr>
        <w:t>accept the proposed Contract with Melissa Gesling; Nancy Halvors</w:t>
      </w:r>
      <w:r w:rsidR="00AF7891">
        <w:rPr>
          <w:rFonts w:ascii="Avenir Book" w:hAnsi="Avenir Book"/>
          <w:b/>
          <w:bCs/>
          <w:i/>
          <w:iCs/>
          <w:sz w:val="28"/>
          <w:szCs w:val="28"/>
        </w:rPr>
        <w:t>o</w:t>
      </w:r>
      <w:r w:rsidR="00054F58" w:rsidRPr="00054F58">
        <w:rPr>
          <w:rFonts w:ascii="Avenir Book" w:hAnsi="Avenir Book"/>
          <w:b/>
          <w:bCs/>
          <w:i/>
          <w:iCs/>
          <w:sz w:val="28"/>
          <w:szCs w:val="28"/>
        </w:rPr>
        <w:t>n seconded, and the motion passed on</w:t>
      </w:r>
      <w:r w:rsidR="00054F58">
        <w:rPr>
          <w:rFonts w:ascii="Avenir Book" w:hAnsi="Avenir Book"/>
          <w:b/>
          <w:bCs/>
          <w:i/>
          <w:iCs/>
          <w:sz w:val="28"/>
          <w:szCs w:val="28"/>
        </w:rPr>
        <w:t xml:space="preserve"> </w:t>
      </w:r>
      <w:r w:rsidR="00054F58" w:rsidRPr="00054F58">
        <w:rPr>
          <w:rFonts w:ascii="Avenir Book" w:hAnsi="Avenir Book"/>
          <w:b/>
          <w:bCs/>
          <w:i/>
          <w:iCs/>
          <w:sz w:val="28"/>
          <w:szCs w:val="28"/>
        </w:rPr>
        <w:t>unanimous vote.</w:t>
      </w:r>
    </w:p>
    <w:p w14:paraId="5E0F8815" w14:textId="250E2696" w:rsidR="00482AB0" w:rsidRDefault="00054F58" w:rsidP="00054F58">
      <w:pPr>
        <w:rPr>
          <w:rFonts w:ascii="Avenir Book" w:hAnsi="Avenir Book"/>
          <w:b/>
          <w:bCs/>
          <w:i/>
          <w:iCs/>
          <w:sz w:val="28"/>
          <w:szCs w:val="28"/>
        </w:rPr>
      </w:pPr>
      <w:r>
        <w:rPr>
          <w:rFonts w:ascii="Avenir Book" w:hAnsi="Avenir Book"/>
          <w:b/>
          <w:bCs/>
          <w:i/>
          <w:iCs/>
          <w:sz w:val="28"/>
          <w:szCs w:val="28"/>
        </w:rPr>
        <w:t>Mary Rae Bragg moved to immediately begin the process to update the LWVIA webpage with an allocation cap of $2,000; Bonnie Pitz seconded, and the motion passed on unanimous vote.</w:t>
      </w:r>
    </w:p>
    <w:p w14:paraId="40F6AAC2" w14:textId="1D44CB85" w:rsidR="00054F58" w:rsidRDefault="00054F58" w:rsidP="00054F58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Convention 2021 </w:t>
      </w:r>
      <w:r>
        <w:rPr>
          <w:rFonts w:ascii="Avenir Book" w:hAnsi="Avenir Book"/>
          <w:sz w:val="28"/>
          <w:szCs w:val="28"/>
        </w:rPr>
        <w:t>(Nancy Halvors</w:t>
      </w:r>
      <w:r w:rsidR="00482AB0">
        <w:rPr>
          <w:rFonts w:ascii="Avenir Book" w:hAnsi="Avenir Book"/>
          <w:sz w:val="28"/>
          <w:szCs w:val="28"/>
        </w:rPr>
        <w:t>o</w:t>
      </w:r>
      <w:r>
        <w:rPr>
          <w:rFonts w:ascii="Avenir Book" w:hAnsi="Avenir Book"/>
          <w:sz w:val="28"/>
          <w:szCs w:val="28"/>
        </w:rPr>
        <w:t>n)</w:t>
      </w:r>
    </w:p>
    <w:p w14:paraId="5A80D2CB" w14:textId="28E1750B" w:rsidR="00054F58" w:rsidRDefault="001364D7" w:rsidP="001364D7">
      <w:pPr>
        <w:pStyle w:val="ListParagraph"/>
        <w:numPr>
          <w:ilvl w:val="0"/>
          <w:numId w:val="15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Saturday, June 12, 2021; 9 am – 12 pm</w:t>
      </w:r>
    </w:p>
    <w:p w14:paraId="085E99DE" w14:textId="7DC572C6" w:rsidR="001364D7" w:rsidRPr="001364D7" w:rsidRDefault="001364D7" w:rsidP="001364D7">
      <w:pPr>
        <w:pStyle w:val="ListParagraph"/>
        <w:numPr>
          <w:ilvl w:val="0"/>
          <w:numId w:val="15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Theme is “Let’s Grow Our Future…Now”</w:t>
      </w:r>
    </w:p>
    <w:p w14:paraId="39FD086D" w14:textId="37B85BB2" w:rsidR="001364D7" w:rsidRDefault="001364D7" w:rsidP="001364D7">
      <w:pPr>
        <w:pStyle w:val="ListParagraph"/>
        <w:numPr>
          <w:ilvl w:val="0"/>
          <w:numId w:val="15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Virtual Program posted 2 weeks prior so attendees can print at home</w:t>
      </w:r>
    </w:p>
    <w:p w14:paraId="0C85671B" w14:textId="18063A18" w:rsidR="00482AB0" w:rsidRDefault="00482AB0" w:rsidP="001364D7">
      <w:pPr>
        <w:pStyle w:val="ListParagraph"/>
        <w:numPr>
          <w:ilvl w:val="0"/>
          <w:numId w:val="15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Cost is $20 per delegate based upon membership co</w:t>
      </w:r>
      <w:r w:rsidR="00C6700F">
        <w:rPr>
          <w:rFonts w:ascii="Avenir Book" w:hAnsi="Avenir Book"/>
          <w:sz w:val="28"/>
          <w:szCs w:val="28"/>
        </w:rPr>
        <w:t>unt</w:t>
      </w:r>
      <w:r>
        <w:rPr>
          <w:rFonts w:ascii="Avenir Book" w:hAnsi="Avenir Book"/>
          <w:sz w:val="28"/>
          <w:szCs w:val="28"/>
        </w:rPr>
        <w:t xml:space="preserve"> and a billing sent out by LWVIA Treasurer.  Any attendees/observers above that number will attend at no charge.</w:t>
      </w:r>
    </w:p>
    <w:p w14:paraId="04E8A950" w14:textId="73408042" w:rsidR="001364D7" w:rsidRDefault="001364D7" w:rsidP="001364D7">
      <w:pPr>
        <w:pStyle w:val="ListParagraph"/>
        <w:numPr>
          <w:ilvl w:val="0"/>
          <w:numId w:val="15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T. Grant will investigate if need upgrade to Zoom</w:t>
      </w:r>
    </w:p>
    <w:p w14:paraId="14019D63" w14:textId="1AD10ABF" w:rsidR="001364D7" w:rsidRDefault="001364D7" w:rsidP="001364D7">
      <w:pPr>
        <w:pStyle w:val="ListParagraph"/>
        <w:numPr>
          <w:ilvl w:val="0"/>
          <w:numId w:val="15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Keynote Speaker will be Deb Turner</w:t>
      </w:r>
    </w:p>
    <w:p w14:paraId="6095FBC1" w14:textId="423B44DE" w:rsidR="001364D7" w:rsidRDefault="001364D7" w:rsidP="001364D7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Nominating Report </w:t>
      </w:r>
      <w:r>
        <w:rPr>
          <w:rFonts w:ascii="Avenir Book" w:hAnsi="Avenir Book"/>
          <w:sz w:val="28"/>
          <w:szCs w:val="28"/>
        </w:rPr>
        <w:t>(Bonnie Pitz)</w:t>
      </w:r>
    </w:p>
    <w:p w14:paraId="76CDD3FC" w14:textId="19983335" w:rsidR="001364D7" w:rsidRDefault="001364D7" w:rsidP="001364D7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The goal is to have a member from every local League on the Board of Directors.  The By-Laws have been proposed to be updated as follows:</w:t>
      </w:r>
    </w:p>
    <w:p w14:paraId="4B023EA7" w14:textId="6B19EB7E" w:rsidR="001364D7" w:rsidRDefault="001364D7" w:rsidP="001364D7">
      <w:pPr>
        <w:pStyle w:val="ListParagraph"/>
        <w:numPr>
          <w:ilvl w:val="0"/>
          <w:numId w:val="16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6 individuals chosen by the Board of Directors</w:t>
      </w:r>
    </w:p>
    <w:p w14:paraId="0E677953" w14:textId="426656BA" w:rsidR="001364D7" w:rsidRDefault="001364D7" w:rsidP="001364D7">
      <w:pPr>
        <w:pStyle w:val="ListParagraph"/>
        <w:numPr>
          <w:ilvl w:val="0"/>
          <w:numId w:val="16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All 11 local Leagues represented</w:t>
      </w:r>
    </w:p>
    <w:p w14:paraId="780F41F0" w14:textId="7EF13BFC" w:rsidR="001364D7" w:rsidRDefault="001364D7" w:rsidP="001364D7">
      <w:pPr>
        <w:pStyle w:val="ListParagraph"/>
        <w:numPr>
          <w:ilvl w:val="0"/>
          <w:numId w:val="16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Online Convention and Council</w:t>
      </w:r>
    </w:p>
    <w:p w14:paraId="07973A8C" w14:textId="155A7B78" w:rsidR="001364D7" w:rsidRDefault="007F50FB" w:rsidP="001364D7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Check the Spring 2021 VOTER for details.</w:t>
      </w:r>
    </w:p>
    <w:p w14:paraId="4B3F699C" w14:textId="7EA007AA" w:rsidR="007F50FB" w:rsidRDefault="0036038C" w:rsidP="001364D7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Member-At-</w:t>
      </w:r>
      <w:r w:rsidR="00016926">
        <w:rPr>
          <w:rFonts w:ascii="Avenir Book" w:hAnsi="Avenir Book"/>
          <w:b/>
          <w:bCs/>
          <w:sz w:val="28"/>
          <w:szCs w:val="28"/>
        </w:rPr>
        <w:t>Large (</w:t>
      </w:r>
      <w:r w:rsidR="007F50FB">
        <w:rPr>
          <w:rFonts w:ascii="Avenir Book" w:hAnsi="Avenir Book"/>
          <w:b/>
          <w:bCs/>
          <w:sz w:val="28"/>
          <w:szCs w:val="28"/>
        </w:rPr>
        <w:t>MAL</w:t>
      </w:r>
      <w:r w:rsidR="00016926">
        <w:rPr>
          <w:rFonts w:ascii="Avenir Book" w:hAnsi="Avenir Book"/>
          <w:b/>
          <w:bCs/>
          <w:sz w:val="28"/>
          <w:szCs w:val="28"/>
        </w:rPr>
        <w:t>)</w:t>
      </w:r>
      <w:r w:rsidR="007F50FB">
        <w:rPr>
          <w:rFonts w:ascii="Avenir Book" w:hAnsi="Avenir Book"/>
          <w:b/>
          <w:bCs/>
          <w:sz w:val="28"/>
          <w:szCs w:val="28"/>
        </w:rPr>
        <w:t xml:space="preserve"> Video </w:t>
      </w:r>
      <w:r w:rsidR="007F50FB">
        <w:rPr>
          <w:rFonts w:ascii="Avenir Book" w:hAnsi="Avenir Book"/>
          <w:sz w:val="28"/>
          <w:szCs w:val="28"/>
        </w:rPr>
        <w:t>(Linda Meloy)</w:t>
      </w:r>
    </w:p>
    <w:p w14:paraId="79569313" w14:textId="77777777" w:rsidR="00016926" w:rsidRDefault="0036038C" w:rsidP="0036038C">
      <w:pPr>
        <w:pStyle w:val="ListParagraph"/>
        <w:numPr>
          <w:ilvl w:val="0"/>
          <w:numId w:val="17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Video idea to recruit and retain members</w:t>
      </w:r>
    </w:p>
    <w:p w14:paraId="76214FDB" w14:textId="77777777" w:rsidR="00016926" w:rsidRDefault="00016926" w:rsidP="0036038C">
      <w:pPr>
        <w:pStyle w:val="ListParagraph"/>
        <w:numPr>
          <w:ilvl w:val="0"/>
          <w:numId w:val="17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Refer to Promotion Committee</w:t>
      </w:r>
    </w:p>
    <w:p w14:paraId="5BB090DB" w14:textId="77777777" w:rsidR="00016926" w:rsidRDefault="00016926" w:rsidP="0036038C">
      <w:pPr>
        <w:pStyle w:val="ListParagraph"/>
        <w:numPr>
          <w:ilvl w:val="0"/>
          <w:numId w:val="17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Make donation to LWVIA and earmark for MAL video</w:t>
      </w:r>
    </w:p>
    <w:p w14:paraId="0AA52725" w14:textId="3EE943BE" w:rsidR="0036038C" w:rsidRDefault="00016926" w:rsidP="00016926">
      <w:pPr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Next LWVIA Board of Directors’ meeting </w:t>
      </w:r>
      <w:r w:rsidR="0036038C" w:rsidRPr="00016926">
        <w:rPr>
          <w:rFonts w:ascii="Avenir Book" w:hAnsi="Avenir Book"/>
          <w:sz w:val="28"/>
          <w:szCs w:val="28"/>
        </w:rPr>
        <w:t xml:space="preserve"> </w:t>
      </w:r>
      <w:r>
        <w:rPr>
          <w:rFonts w:ascii="Avenir Book" w:hAnsi="Avenir Book"/>
          <w:b/>
          <w:bCs/>
          <w:sz w:val="28"/>
          <w:szCs w:val="28"/>
        </w:rPr>
        <w:t>May 15, 2021</w:t>
      </w:r>
    </w:p>
    <w:p w14:paraId="15D896AF" w14:textId="703D9FCB" w:rsidR="00016926" w:rsidRDefault="00016926" w:rsidP="00016926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L. Meloy moved for adjournment, and N.Halvorsen seconded.  The motion passed on unanimous vote.</w:t>
      </w:r>
    </w:p>
    <w:p w14:paraId="072811E1" w14:textId="2742A434" w:rsidR="00016926" w:rsidRDefault="00016926" w:rsidP="00016926">
      <w:pPr>
        <w:rPr>
          <w:rFonts w:ascii="Avenir Book" w:hAnsi="Avenir Book"/>
          <w:sz w:val="28"/>
          <w:szCs w:val="28"/>
        </w:rPr>
      </w:pPr>
    </w:p>
    <w:p w14:paraId="02BE5697" w14:textId="26D2CA13" w:rsidR="00054F58" w:rsidRPr="00054F58" w:rsidRDefault="00016926" w:rsidP="00054F58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lastRenderedPageBreak/>
        <w:t>Respectfully submitted by Polly Horton</w:t>
      </w:r>
    </w:p>
    <w:p w14:paraId="2409AFA5" w14:textId="77777777" w:rsidR="00054F58" w:rsidRPr="00054F58" w:rsidRDefault="00054F58" w:rsidP="00364A1C">
      <w:pPr>
        <w:rPr>
          <w:rFonts w:ascii="Avenir Book" w:hAnsi="Avenir Book"/>
          <w:b/>
          <w:bCs/>
          <w:i/>
          <w:iCs/>
          <w:sz w:val="28"/>
          <w:szCs w:val="28"/>
        </w:rPr>
      </w:pPr>
    </w:p>
    <w:p w14:paraId="61780956" w14:textId="77777777" w:rsidR="003A7577" w:rsidRPr="003A7577" w:rsidRDefault="003A7577" w:rsidP="003A7577">
      <w:pPr>
        <w:rPr>
          <w:rFonts w:ascii="Avenir Book" w:hAnsi="Avenir Book"/>
          <w:sz w:val="28"/>
          <w:szCs w:val="28"/>
        </w:rPr>
      </w:pPr>
    </w:p>
    <w:p w14:paraId="2D76CEB1" w14:textId="41E41579" w:rsidR="00577B66" w:rsidRPr="003A7577" w:rsidRDefault="00577B66" w:rsidP="00577B66">
      <w:pPr>
        <w:rPr>
          <w:rFonts w:ascii="Avenir Book" w:hAnsi="Avenir Book"/>
          <w:sz w:val="28"/>
          <w:szCs w:val="28"/>
        </w:rPr>
      </w:pPr>
      <w:r w:rsidRPr="003A7577">
        <w:rPr>
          <w:rFonts w:ascii="Avenir Book" w:hAnsi="Avenir Book"/>
          <w:sz w:val="28"/>
          <w:szCs w:val="28"/>
        </w:rPr>
        <w:tab/>
      </w:r>
    </w:p>
    <w:p w14:paraId="2DE3785C" w14:textId="77777777" w:rsidR="00577B66" w:rsidRPr="00577B66" w:rsidRDefault="00577B66" w:rsidP="00577B66">
      <w:pPr>
        <w:rPr>
          <w:rFonts w:ascii="Avenir Book" w:hAnsi="Avenir Book"/>
          <w:sz w:val="28"/>
          <w:szCs w:val="28"/>
        </w:rPr>
      </w:pPr>
    </w:p>
    <w:p w14:paraId="601DCCCC" w14:textId="75926301" w:rsidR="00F348A6" w:rsidRDefault="00F348A6" w:rsidP="00F348A6">
      <w:pPr>
        <w:rPr>
          <w:rFonts w:ascii="Avenir Book" w:hAnsi="Avenir Book"/>
          <w:sz w:val="28"/>
          <w:szCs w:val="28"/>
        </w:rPr>
      </w:pPr>
    </w:p>
    <w:p w14:paraId="0BED1780" w14:textId="77777777" w:rsidR="005B4197" w:rsidRPr="00F348A6" w:rsidRDefault="005B4197" w:rsidP="00F348A6">
      <w:pPr>
        <w:rPr>
          <w:rFonts w:ascii="Avenir Book" w:hAnsi="Avenir Book"/>
          <w:sz w:val="28"/>
          <w:szCs w:val="28"/>
        </w:rPr>
      </w:pPr>
    </w:p>
    <w:p w14:paraId="345872DE" w14:textId="77777777" w:rsidR="00FD7F0B" w:rsidRPr="001F0B11" w:rsidRDefault="00FD7F0B" w:rsidP="001F0B11">
      <w:pPr>
        <w:rPr>
          <w:rFonts w:ascii="Avenir Book" w:hAnsi="Avenir Book"/>
          <w:sz w:val="28"/>
          <w:szCs w:val="28"/>
        </w:rPr>
      </w:pPr>
    </w:p>
    <w:sectPr w:rsidR="00FD7F0B" w:rsidRPr="001F0B1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1EBA0" w14:textId="77777777" w:rsidR="009456F9" w:rsidRDefault="009456F9" w:rsidP="00163166">
      <w:r>
        <w:separator/>
      </w:r>
    </w:p>
  </w:endnote>
  <w:endnote w:type="continuationSeparator" w:id="0">
    <w:p w14:paraId="780CD7EA" w14:textId="77777777" w:rsidR="009456F9" w:rsidRDefault="009456F9" w:rsidP="0016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143760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14B526" w14:textId="1EA4B578" w:rsidR="00163166" w:rsidRDefault="00163166" w:rsidP="006B7A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821963" w14:textId="77777777" w:rsidR="00163166" w:rsidRDefault="00163166" w:rsidP="001631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270670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5E902E" w14:textId="7D0FBF67" w:rsidR="00163166" w:rsidRDefault="00163166" w:rsidP="006B7A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A5F2C1" w14:textId="77777777" w:rsidR="00163166" w:rsidRDefault="00163166" w:rsidP="001631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B4384" w14:textId="77777777" w:rsidR="009456F9" w:rsidRDefault="009456F9" w:rsidP="00163166">
      <w:r>
        <w:separator/>
      </w:r>
    </w:p>
  </w:footnote>
  <w:footnote w:type="continuationSeparator" w:id="0">
    <w:p w14:paraId="71870391" w14:textId="77777777" w:rsidR="009456F9" w:rsidRDefault="009456F9" w:rsidP="00163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07F2"/>
    <w:multiLevelType w:val="hybridMultilevel"/>
    <w:tmpl w:val="086E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41E53"/>
    <w:multiLevelType w:val="hybridMultilevel"/>
    <w:tmpl w:val="1D36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658DF"/>
    <w:multiLevelType w:val="hybridMultilevel"/>
    <w:tmpl w:val="72C0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6826"/>
    <w:multiLevelType w:val="hybridMultilevel"/>
    <w:tmpl w:val="8A90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45CDA"/>
    <w:multiLevelType w:val="hybridMultilevel"/>
    <w:tmpl w:val="DBC6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641B"/>
    <w:multiLevelType w:val="hybridMultilevel"/>
    <w:tmpl w:val="331E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56266"/>
    <w:multiLevelType w:val="hybridMultilevel"/>
    <w:tmpl w:val="37F0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5208D"/>
    <w:multiLevelType w:val="hybridMultilevel"/>
    <w:tmpl w:val="839E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80F21"/>
    <w:multiLevelType w:val="hybridMultilevel"/>
    <w:tmpl w:val="377E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849D3"/>
    <w:multiLevelType w:val="hybridMultilevel"/>
    <w:tmpl w:val="DAA4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A7196"/>
    <w:multiLevelType w:val="hybridMultilevel"/>
    <w:tmpl w:val="A36E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133BD"/>
    <w:multiLevelType w:val="hybridMultilevel"/>
    <w:tmpl w:val="1DA8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73589"/>
    <w:multiLevelType w:val="hybridMultilevel"/>
    <w:tmpl w:val="FE08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B2E9F"/>
    <w:multiLevelType w:val="hybridMultilevel"/>
    <w:tmpl w:val="9A20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17BA9"/>
    <w:multiLevelType w:val="hybridMultilevel"/>
    <w:tmpl w:val="9CBA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B14BD"/>
    <w:multiLevelType w:val="hybridMultilevel"/>
    <w:tmpl w:val="AAE6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081F"/>
    <w:multiLevelType w:val="hybridMultilevel"/>
    <w:tmpl w:val="5FA8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1"/>
  </w:num>
  <w:num w:numId="5">
    <w:abstractNumId w:val="4"/>
  </w:num>
  <w:num w:numId="6">
    <w:abstractNumId w:val="13"/>
  </w:num>
  <w:num w:numId="7">
    <w:abstractNumId w:val="15"/>
  </w:num>
  <w:num w:numId="8">
    <w:abstractNumId w:val="1"/>
  </w:num>
  <w:num w:numId="9">
    <w:abstractNumId w:val="12"/>
  </w:num>
  <w:num w:numId="10">
    <w:abstractNumId w:val="7"/>
  </w:num>
  <w:num w:numId="11">
    <w:abstractNumId w:val="2"/>
  </w:num>
  <w:num w:numId="12">
    <w:abstractNumId w:val="10"/>
  </w:num>
  <w:num w:numId="13">
    <w:abstractNumId w:val="14"/>
  </w:num>
  <w:num w:numId="14">
    <w:abstractNumId w:val="9"/>
  </w:num>
  <w:num w:numId="15">
    <w:abstractNumId w:val="6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11"/>
    <w:rsid w:val="00016926"/>
    <w:rsid w:val="000543B1"/>
    <w:rsid w:val="00054F58"/>
    <w:rsid w:val="000E338C"/>
    <w:rsid w:val="000E654A"/>
    <w:rsid w:val="001364D7"/>
    <w:rsid w:val="00163166"/>
    <w:rsid w:val="001F0B11"/>
    <w:rsid w:val="003134DC"/>
    <w:rsid w:val="00314B85"/>
    <w:rsid w:val="0036038C"/>
    <w:rsid w:val="00364A1C"/>
    <w:rsid w:val="003A7577"/>
    <w:rsid w:val="003F61D7"/>
    <w:rsid w:val="00482AB0"/>
    <w:rsid w:val="00577B66"/>
    <w:rsid w:val="005B4197"/>
    <w:rsid w:val="007F50FB"/>
    <w:rsid w:val="008636CD"/>
    <w:rsid w:val="008D3B99"/>
    <w:rsid w:val="009456F9"/>
    <w:rsid w:val="00AF23B6"/>
    <w:rsid w:val="00AF7891"/>
    <w:rsid w:val="00C6700F"/>
    <w:rsid w:val="00C976A8"/>
    <w:rsid w:val="00CA2EC4"/>
    <w:rsid w:val="00CE0246"/>
    <w:rsid w:val="00DA70D4"/>
    <w:rsid w:val="00EB45B7"/>
    <w:rsid w:val="00F348A6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B76D6"/>
  <w15:chartTrackingRefBased/>
  <w15:docId w15:val="{23013C0C-EE92-B74D-A5BF-165A2DCA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5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3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166"/>
  </w:style>
  <w:style w:type="character" w:styleId="PageNumber">
    <w:name w:val="page number"/>
    <w:basedOn w:val="DefaultParagraphFont"/>
    <w:uiPriority w:val="99"/>
    <w:semiHidden/>
    <w:unhideWhenUsed/>
    <w:rsid w:val="0016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Horton</dc:creator>
  <cp:keywords/>
  <dc:description/>
  <cp:lastModifiedBy>Melissa Gesing</cp:lastModifiedBy>
  <cp:revision>2</cp:revision>
  <cp:lastPrinted>2021-05-13T12:35:00Z</cp:lastPrinted>
  <dcterms:created xsi:type="dcterms:W3CDTF">2021-05-24T16:24:00Z</dcterms:created>
  <dcterms:modified xsi:type="dcterms:W3CDTF">2021-05-24T16:24:00Z</dcterms:modified>
</cp:coreProperties>
</file>