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B2BC" w14:textId="6708B06A" w:rsidR="005462AE" w:rsidRPr="008C01DF" w:rsidRDefault="00012856" w:rsidP="00012856">
      <w:pPr>
        <w:jc w:val="center"/>
        <w:rPr>
          <w:rFonts w:ascii="Avenir Book" w:hAnsi="Avenir Book"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 xml:space="preserve">LWVIA Board of Directors </w:t>
      </w:r>
      <w:r w:rsidR="00F46DCE" w:rsidRPr="008C01DF">
        <w:rPr>
          <w:rFonts w:ascii="Avenir Book" w:hAnsi="Avenir Book"/>
          <w:sz w:val="22"/>
          <w:szCs w:val="22"/>
        </w:rPr>
        <w:t xml:space="preserve">Virtual </w:t>
      </w:r>
      <w:r w:rsidRPr="008C01DF">
        <w:rPr>
          <w:rFonts w:ascii="Avenir Book" w:hAnsi="Avenir Book"/>
          <w:sz w:val="22"/>
          <w:szCs w:val="22"/>
        </w:rPr>
        <w:t>Meeting</w:t>
      </w:r>
    </w:p>
    <w:p w14:paraId="73B5C254" w14:textId="1B93E4E8" w:rsidR="00012856" w:rsidRPr="008C01DF" w:rsidRDefault="00012856" w:rsidP="00012856">
      <w:pPr>
        <w:jc w:val="center"/>
        <w:rPr>
          <w:rFonts w:ascii="Avenir Book" w:hAnsi="Avenir Book"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December 19, 2020</w:t>
      </w:r>
    </w:p>
    <w:p w14:paraId="4C74E127" w14:textId="40573EC0" w:rsidR="00D40320" w:rsidRPr="008C01DF" w:rsidRDefault="00D40320" w:rsidP="00012856">
      <w:pPr>
        <w:rPr>
          <w:rFonts w:ascii="Avenir Book" w:hAnsi="Avenir Book"/>
          <w:sz w:val="22"/>
          <w:szCs w:val="22"/>
        </w:rPr>
      </w:pPr>
      <w:r w:rsidRPr="008C01DF">
        <w:rPr>
          <w:rFonts w:ascii="Avenir Book" w:hAnsi="Avenir Book"/>
          <w:b/>
          <w:bCs/>
          <w:sz w:val="22"/>
          <w:szCs w:val="22"/>
        </w:rPr>
        <w:t>Present</w:t>
      </w:r>
      <w:r w:rsidRPr="008C01DF">
        <w:rPr>
          <w:rFonts w:ascii="Avenir Book" w:hAnsi="Avenir Book"/>
          <w:sz w:val="22"/>
          <w:szCs w:val="22"/>
        </w:rPr>
        <w:t>:  Ter</w:t>
      </w:r>
      <w:r w:rsidR="008C01DF" w:rsidRPr="008C01DF">
        <w:rPr>
          <w:rFonts w:ascii="Avenir Book" w:hAnsi="Avenir Book"/>
          <w:sz w:val="22"/>
          <w:szCs w:val="22"/>
        </w:rPr>
        <w:t>e</w:t>
      </w:r>
      <w:r w:rsidRPr="008C01DF">
        <w:rPr>
          <w:rFonts w:ascii="Avenir Book" w:hAnsi="Avenir Book"/>
          <w:sz w:val="22"/>
          <w:szCs w:val="22"/>
        </w:rPr>
        <w:t>se Grant, Nancy Porter, Linda Meloy, Je</w:t>
      </w:r>
      <w:r w:rsidR="008C01DF" w:rsidRPr="008C01DF">
        <w:rPr>
          <w:rFonts w:ascii="Avenir Book" w:hAnsi="Avenir Book"/>
          <w:sz w:val="22"/>
          <w:szCs w:val="22"/>
        </w:rPr>
        <w:t>a</w:t>
      </w:r>
      <w:r w:rsidRPr="008C01DF">
        <w:rPr>
          <w:rFonts w:ascii="Avenir Book" w:hAnsi="Avenir Book"/>
          <w:sz w:val="22"/>
          <w:szCs w:val="22"/>
        </w:rPr>
        <w:t xml:space="preserve">n McMenimen, Bonnie Pitz, Doris Kelley, Raven Hollenhorst, Mary Ann Nelson, Nancy Halvorson, Mary Rae Bragg, Bev Ver </w:t>
      </w:r>
      <w:r w:rsidR="006C08EE" w:rsidRPr="008C01DF">
        <w:rPr>
          <w:rFonts w:ascii="Avenir Book" w:hAnsi="Avenir Book"/>
          <w:sz w:val="22"/>
          <w:szCs w:val="22"/>
        </w:rPr>
        <w:t>Steegh</w:t>
      </w:r>
      <w:r w:rsidR="008C01DF" w:rsidRPr="008C01DF">
        <w:rPr>
          <w:rFonts w:ascii="Avenir Book" w:hAnsi="Avenir Book"/>
          <w:sz w:val="22"/>
          <w:szCs w:val="22"/>
        </w:rPr>
        <w:t xml:space="preserve">. </w:t>
      </w:r>
      <w:r w:rsidR="006C08EE" w:rsidRPr="008C01DF">
        <w:rPr>
          <w:rFonts w:ascii="Avenir Book" w:hAnsi="Avenir Book"/>
          <w:sz w:val="22"/>
          <w:szCs w:val="22"/>
        </w:rPr>
        <w:t xml:space="preserve"> Absent</w:t>
      </w:r>
      <w:r w:rsidRPr="008C01DF">
        <w:rPr>
          <w:rFonts w:ascii="Avenir Book" w:hAnsi="Avenir Book"/>
          <w:sz w:val="22"/>
          <w:szCs w:val="22"/>
        </w:rPr>
        <w:t>: Sue Wilson</w:t>
      </w:r>
    </w:p>
    <w:p w14:paraId="6B784B1E" w14:textId="0435A924" w:rsidR="00D40320" w:rsidRPr="008C01DF" w:rsidRDefault="00D40320" w:rsidP="00012856">
      <w:p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b/>
          <w:bCs/>
          <w:sz w:val="22"/>
          <w:szCs w:val="22"/>
        </w:rPr>
        <w:t xml:space="preserve">Fund Raising Committee </w:t>
      </w:r>
    </w:p>
    <w:p w14:paraId="19A67DDB" w14:textId="4158B533" w:rsidR="00D40320" w:rsidRPr="008C01DF" w:rsidRDefault="00D40320" w:rsidP="00D40320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Reminder th</w:t>
      </w:r>
      <w:r w:rsidR="008C01DF" w:rsidRPr="008C01DF">
        <w:rPr>
          <w:rFonts w:ascii="Avenir Book" w:hAnsi="Avenir Book"/>
          <w:sz w:val="22"/>
          <w:szCs w:val="22"/>
        </w:rPr>
        <w:t xml:space="preserve">e Committee is </w:t>
      </w:r>
      <w:r w:rsidRPr="008C01DF">
        <w:rPr>
          <w:rFonts w:ascii="Avenir Book" w:hAnsi="Avenir Book"/>
          <w:sz w:val="22"/>
          <w:szCs w:val="22"/>
        </w:rPr>
        <w:t>seeking 100% participation from LWVIA Board</w:t>
      </w:r>
      <w:r w:rsidR="008C01DF" w:rsidRPr="008C01DF">
        <w:rPr>
          <w:rFonts w:ascii="Avenir Book" w:hAnsi="Avenir Book"/>
          <w:sz w:val="22"/>
          <w:szCs w:val="22"/>
        </w:rPr>
        <w:t xml:space="preserve"> members</w:t>
      </w:r>
    </w:p>
    <w:p w14:paraId="3B38DFA2" w14:textId="09294F5D" w:rsidR="00D40320" w:rsidRPr="008C01DF" w:rsidRDefault="00D40320" w:rsidP="00D40320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Any size contribution welcome</w:t>
      </w:r>
    </w:p>
    <w:p w14:paraId="10D6476E" w14:textId="1FA8DE03" w:rsidR="00D40320" w:rsidRPr="008C01DF" w:rsidRDefault="00D40320" w:rsidP="00D40320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 xml:space="preserve">Encourage local League members to </w:t>
      </w:r>
      <w:r w:rsidR="008C01DF" w:rsidRPr="008C01DF">
        <w:rPr>
          <w:rFonts w:ascii="Avenir Book" w:hAnsi="Avenir Book"/>
          <w:sz w:val="22"/>
          <w:szCs w:val="22"/>
        </w:rPr>
        <w:t>donate</w:t>
      </w:r>
    </w:p>
    <w:p w14:paraId="329988E6" w14:textId="66C5024D" w:rsidR="00D40320" w:rsidRPr="008C01DF" w:rsidRDefault="00D40320" w:rsidP="00D40320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Current donations are $3941.</w:t>
      </w:r>
      <w:r w:rsidR="008C01DF" w:rsidRPr="008C01DF">
        <w:rPr>
          <w:rFonts w:ascii="Avenir Book" w:hAnsi="Avenir Book"/>
          <w:sz w:val="22"/>
          <w:szCs w:val="22"/>
        </w:rPr>
        <w:t>76.</w:t>
      </w:r>
    </w:p>
    <w:p w14:paraId="0DB34419" w14:textId="2F3236A8" w:rsidR="00D40320" w:rsidRPr="008C01DF" w:rsidRDefault="00D40320" w:rsidP="00D40320">
      <w:p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b/>
          <w:bCs/>
          <w:sz w:val="22"/>
          <w:szCs w:val="22"/>
        </w:rPr>
        <w:t>LWVIA Convention 2021</w:t>
      </w:r>
    </w:p>
    <w:p w14:paraId="3467AA44" w14:textId="368F5CB4" w:rsidR="00D40320" w:rsidRPr="008C01DF" w:rsidRDefault="00D40320" w:rsidP="00D40320">
      <w:pPr>
        <w:pStyle w:val="ListParagraph"/>
        <w:numPr>
          <w:ilvl w:val="0"/>
          <w:numId w:val="2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Discussion whether to hold in-person or virtual or cancel or postpone</w:t>
      </w:r>
    </w:p>
    <w:p w14:paraId="34E43A49" w14:textId="45452F77" w:rsidR="00D40320" w:rsidRPr="008C01DF" w:rsidRDefault="00D40320" w:rsidP="00D40320">
      <w:pPr>
        <w:pStyle w:val="ListParagraph"/>
        <w:numPr>
          <w:ilvl w:val="0"/>
          <w:numId w:val="2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Decision is to have virtual Annual Meeting in June 2021</w:t>
      </w:r>
      <w:r w:rsidR="00EF0B7C" w:rsidRPr="008C01DF">
        <w:rPr>
          <w:rFonts w:ascii="Avenir Book" w:hAnsi="Avenir Book"/>
          <w:sz w:val="22"/>
          <w:szCs w:val="22"/>
        </w:rPr>
        <w:t xml:space="preserve"> (not Convention)</w:t>
      </w:r>
    </w:p>
    <w:p w14:paraId="643E877A" w14:textId="33D9AF9B" w:rsidR="00D40320" w:rsidRPr="008C01DF" w:rsidRDefault="00D40320" w:rsidP="00D40320">
      <w:pPr>
        <w:pStyle w:val="ListParagraph"/>
        <w:numPr>
          <w:ilvl w:val="0"/>
          <w:numId w:val="2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Complete business of Election of Board positions</w:t>
      </w:r>
      <w:r w:rsidR="00EF0B7C" w:rsidRPr="008C01DF">
        <w:rPr>
          <w:rFonts w:ascii="Avenir Book" w:hAnsi="Avenir Book"/>
          <w:sz w:val="22"/>
          <w:szCs w:val="22"/>
        </w:rPr>
        <w:t xml:space="preserve"> and </w:t>
      </w:r>
      <w:r w:rsidRPr="008C01DF">
        <w:rPr>
          <w:rFonts w:ascii="Avenir Book" w:hAnsi="Avenir Book"/>
          <w:sz w:val="22"/>
          <w:szCs w:val="22"/>
        </w:rPr>
        <w:t>approve Budget</w:t>
      </w:r>
    </w:p>
    <w:p w14:paraId="413296F7" w14:textId="0A3ABBDB" w:rsidR="00EF0B7C" w:rsidRPr="008C01DF" w:rsidRDefault="00EF0B7C" w:rsidP="00D40320">
      <w:pPr>
        <w:pStyle w:val="ListParagraph"/>
        <w:numPr>
          <w:ilvl w:val="0"/>
          <w:numId w:val="2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Program Planning proposals (Study)</w:t>
      </w:r>
    </w:p>
    <w:p w14:paraId="0A4568F3" w14:textId="19F024C5" w:rsidR="00EF0B7C" w:rsidRPr="008C01DF" w:rsidRDefault="00EF0B7C" w:rsidP="00D40320">
      <w:pPr>
        <w:pStyle w:val="ListParagraph"/>
        <w:numPr>
          <w:ilvl w:val="0"/>
          <w:numId w:val="2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Meeting agenda to include speaker or panel (Education component)</w:t>
      </w:r>
    </w:p>
    <w:p w14:paraId="2CBF5B0E" w14:textId="3E8D31BF" w:rsidR="00EF0B7C" w:rsidRPr="008C01DF" w:rsidRDefault="00EF0B7C" w:rsidP="00EF0B7C">
      <w:p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b/>
          <w:bCs/>
          <w:sz w:val="22"/>
          <w:szCs w:val="22"/>
        </w:rPr>
        <w:t>2021 Legislative Priorities</w:t>
      </w:r>
    </w:p>
    <w:p w14:paraId="49BA421B" w14:textId="14DAA0A6" w:rsidR="00EF0B7C" w:rsidRPr="008C01DF" w:rsidRDefault="008C01DF" w:rsidP="00EF0B7C">
      <w:p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b/>
          <w:bCs/>
          <w:sz w:val="22"/>
          <w:szCs w:val="22"/>
        </w:rPr>
        <w:t>Task Force teams</w:t>
      </w:r>
      <w:r w:rsidR="00EF0B7C" w:rsidRPr="008C01DF">
        <w:rPr>
          <w:rFonts w:ascii="Avenir Book" w:hAnsi="Avenir Book"/>
          <w:b/>
          <w:bCs/>
          <w:sz w:val="22"/>
          <w:szCs w:val="22"/>
        </w:rPr>
        <w:t xml:space="preserve"> were created to educate and advocate on </w:t>
      </w:r>
      <w:r w:rsidR="00703A1F" w:rsidRPr="008C01DF">
        <w:rPr>
          <w:rFonts w:ascii="Avenir Book" w:hAnsi="Avenir Book"/>
          <w:b/>
          <w:bCs/>
          <w:sz w:val="22"/>
          <w:szCs w:val="22"/>
        </w:rPr>
        <w:t>6</w:t>
      </w:r>
      <w:r w:rsidR="00EF0B7C" w:rsidRPr="008C01DF">
        <w:rPr>
          <w:rFonts w:ascii="Avenir Book" w:hAnsi="Avenir Book"/>
          <w:b/>
          <w:bCs/>
          <w:sz w:val="22"/>
          <w:szCs w:val="22"/>
        </w:rPr>
        <w:t xml:space="preserve"> main categories</w:t>
      </w:r>
    </w:p>
    <w:p w14:paraId="41235D98" w14:textId="346F928F" w:rsidR="00EF0B7C" w:rsidRPr="008C01DF" w:rsidRDefault="00EF0B7C" w:rsidP="00EF0B7C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Redistricting: T. Grant, L. Meloy, M.Nelson, M. Bragg</w:t>
      </w:r>
    </w:p>
    <w:p w14:paraId="37565190" w14:textId="2776CFB4" w:rsidR="00EF0B7C" w:rsidRPr="008C01DF" w:rsidRDefault="00EF0B7C" w:rsidP="00EF0B7C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Justice (Mandatory Sentencing): B. Pitz, R, Hollenhorst</w:t>
      </w:r>
    </w:p>
    <w:p w14:paraId="140AE81D" w14:textId="0B63D096" w:rsidR="00EF0B7C" w:rsidRPr="008C01DF" w:rsidRDefault="00EF0B7C" w:rsidP="00EF0B7C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Environment (Bottle Bill</w:t>
      </w:r>
      <w:r w:rsidR="008C01DF" w:rsidRPr="008C01DF">
        <w:rPr>
          <w:rFonts w:ascii="Avenir Book" w:hAnsi="Avenir Book"/>
          <w:sz w:val="22"/>
          <w:szCs w:val="22"/>
        </w:rPr>
        <w:t>/ Water Quality)</w:t>
      </w:r>
      <w:r w:rsidRPr="008C01DF">
        <w:rPr>
          <w:rFonts w:ascii="Avenir Book" w:hAnsi="Avenir Book"/>
          <w:sz w:val="22"/>
          <w:szCs w:val="22"/>
        </w:rPr>
        <w:t>: N. Halvorson, N. Porter, M. Nelson</w:t>
      </w:r>
      <w:r w:rsidR="008C01DF" w:rsidRPr="008C01DF">
        <w:rPr>
          <w:rFonts w:ascii="Avenir Book" w:hAnsi="Avenir Book"/>
          <w:sz w:val="22"/>
          <w:szCs w:val="22"/>
        </w:rPr>
        <w:t>, Sue Wilson</w:t>
      </w:r>
    </w:p>
    <w:p w14:paraId="7FE1092F" w14:textId="51882FBB" w:rsidR="00EF0B7C" w:rsidRPr="008C01DF" w:rsidRDefault="00EF0B7C" w:rsidP="00EF0B7C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Health (Mental Health</w:t>
      </w:r>
      <w:r w:rsidR="008C01DF" w:rsidRPr="008C01DF">
        <w:rPr>
          <w:rFonts w:ascii="Avenir Book" w:hAnsi="Avenir Book"/>
          <w:sz w:val="22"/>
          <w:szCs w:val="22"/>
        </w:rPr>
        <w:t>/ Women’s Health)</w:t>
      </w:r>
      <w:r w:rsidRPr="008C01DF">
        <w:rPr>
          <w:rFonts w:ascii="Avenir Book" w:hAnsi="Avenir Book"/>
          <w:sz w:val="22"/>
          <w:szCs w:val="22"/>
        </w:rPr>
        <w:t>: B. VerSteegh, M. Nelson, N. Halvorson</w:t>
      </w:r>
    </w:p>
    <w:p w14:paraId="76D13C1F" w14:textId="48295A09" w:rsidR="00EF0B7C" w:rsidRPr="008C01DF" w:rsidRDefault="00703A1F" w:rsidP="00EF0B7C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Workforce (Broadband and Childcare): J. McMenimen, M. Bragg, D. Kelley</w:t>
      </w:r>
    </w:p>
    <w:p w14:paraId="756FEFD2" w14:textId="6BEA4E3E" w:rsidR="00703A1F" w:rsidRPr="008C01DF" w:rsidRDefault="00703A1F" w:rsidP="00EF0B7C">
      <w:pPr>
        <w:pStyle w:val="ListParagraph"/>
        <w:numPr>
          <w:ilvl w:val="0"/>
          <w:numId w:val="4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Accountability in government and Election regulations: D. Kelley, P. Horton,     T. Grant, B. Pitz, R. Hollenhorst</w:t>
      </w:r>
    </w:p>
    <w:p w14:paraId="16C88D19" w14:textId="457399CC" w:rsidR="00703A1F" w:rsidRPr="008C01DF" w:rsidRDefault="00703A1F" w:rsidP="00703A1F">
      <w:pPr>
        <w:rPr>
          <w:rFonts w:ascii="Avenir Book" w:hAnsi="Avenir Book"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 xml:space="preserve">These </w:t>
      </w:r>
      <w:r w:rsidR="00FB3BE7" w:rsidRPr="008C01DF">
        <w:rPr>
          <w:rFonts w:ascii="Avenir Book" w:hAnsi="Avenir Book"/>
          <w:sz w:val="22"/>
          <w:szCs w:val="22"/>
        </w:rPr>
        <w:t>committees</w:t>
      </w:r>
      <w:r w:rsidRPr="008C01DF">
        <w:rPr>
          <w:rFonts w:ascii="Avenir Book" w:hAnsi="Avenir Book"/>
          <w:sz w:val="22"/>
          <w:szCs w:val="22"/>
        </w:rPr>
        <w:t xml:space="preserve"> w</w:t>
      </w:r>
      <w:r w:rsidR="00FB3BE7" w:rsidRPr="008C01DF">
        <w:rPr>
          <w:rFonts w:ascii="Avenir Book" w:hAnsi="Avenir Book"/>
          <w:sz w:val="22"/>
          <w:szCs w:val="22"/>
        </w:rPr>
        <w:t xml:space="preserve">ill be shared with Membership on </w:t>
      </w:r>
      <w:r w:rsidR="008C01DF" w:rsidRPr="008C01DF">
        <w:rPr>
          <w:rFonts w:ascii="Avenir Book" w:hAnsi="Avenir Book"/>
          <w:sz w:val="22"/>
          <w:szCs w:val="22"/>
        </w:rPr>
        <w:t xml:space="preserve">the </w:t>
      </w:r>
      <w:r w:rsidR="00FB3BE7" w:rsidRPr="008C01DF">
        <w:rPr>
          <w:rFonts w:ascii="Avenir Book" w:hAnsi="Avenir Book"/>
          <w:sz w:val="22"/>
          <w:szCs w:val="22"/>
        </w:rPr>
        <w:t>12/21/20 MLD Call and in the next VOTER, and members will be asked to join.</w:t>
      </w:r>
    </w:p>
    <w:p w14:paraId="0139A9BC" w14:textId="19FDF735" w:rsidR="00FB3BE7" w:rsidRPr="008C01DF" w:rsidRDefault="00FB3BE7" w:rsidP="00703A1F">
      <w:p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b/>
          <w:bCs/>
          <w:sz w:val="22"/>
          <w:szCs w:val="22"/>
        </w:rPr>
        <w:t>Other</w:t>
      </w:r>
    </w:p>
    <w:p w14:paraId="3F017BFA" w14:textId="3138AEB2" w:rsidR="00FB3BE7" w:rsidRPr="008C01DF" w:rsidRDefault="00FB3BE7" w:rsidP="00FB3BE7">
      <w:pPr>
        <w:pStyle w:val="ListParagraph"/>
        <w:numPr>
          <w:ilvl w:val="0"/>
          <w:numId w:val="5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 xml:space="preserve">Local Leagues are encouraged to send congratulatory letter to </w:t>
      </w:r>
      <w:r w:rsidR="006C08EE" w:rsidRPr="008C01DF">
        <w:rPr>
          <w:rFonts w:ascii="Avenir Book" w:hAnsi="Avenir Book"/>
          <w:sz w:val="22"/>
          <w:szCs w:val="22"/>
        </w:rPr>
        <w:t>local newly</w:t>
      </w:r>
      <w:r w:rsidRPr="008C01DF">
        <w:rPr>
          <w:rFonts w:ascii="Avenir Book" w:hAnsi="Avenir Book"/>
          <w:sz w:val="22"/>
          <w:szCs w:val="22"/>
        </w:rPr>
        <w:t xml:space="preserve">  elected officials</w:t>
      </w:r>
    </w:p>
    <w:p w14:paraId="7D2E85D1" w14:textId="10A2CB80" w:rsidR="00FB3BE7" w:rsidRPr="008C01DF" w:rsidRDefault="00FB3BE7" w:rsidP="00FB3BE7">
      <w:pPr>
        <w:pStyle w:val="ListParagraph"/>
        <w:numPr>
          <w:ilvl w:val="0"/>
          <w:numId w:val="5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M.R.Bragg volunteered to “amass” and compile instructions on League sponsored Candidate and Legislative Forums.</w:t>
      </w:r>
    </w:p>
    <w:p w14:paraId="5065B189" w14:textId="6FC103E6" w:rsidR="00FB3BE7" w:rsidRPr="008C01DF" w:rsidRDefault="00FB3BE7" w:rsidP="00FB3BE7">
      <w:pPr>
        <w:pStyle w:val="ListParagraph"/>
        <w:numPr>
          <w:ilvl w:val="0"/>
          <w:numId w:val="5"/>
        </w:num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L. Meloy will host a Zoom meeting for all Local League Treasurers and Presidents in January 2021</w:t>
      </w:r>
    </w:p>
    <w:p w14:paraId="22285690" w14:textId="7EE01015" w:rsidR="00FB3BE7" w:rsidRPr="008C01DF" w:rsidRDefault="00FB3BE7" w:rsidP="0003081C">
      <w:pPr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b/>
          <w:bCs/>
          <w:sz w:val="22"/>
          <w:szCs w:val="22"/>
        </w:rPr>
        <w:t>VOTER</w:t>
      </w:r>
      <w:r w:rsidR="0003081C" w:rsidRPr="008C01DF">
        <w:rPr>
          <w:rFonts w:ascii="Avenir Book" w:hAnsi="Avenir Book"/>
          <w:b/>
          <w:bCs/>
          <w:sz w:val="22"/>
          <w:szCs w:val="22"/>
        </w:rPr>
        <w:t xml:space="preserve"> - </w:t>
      </w:r>
      <w:r w:rsidRPr="008C01DF">
        <w:rPr>
          <w:rFonts w:ascii="Avenir Book" w:hAnsi="Avenir Book"/>
          <w:sz w:val="22"/>
          <w:szCs w:val="22"/>
        </w:rPr>
        <w:t>Submissions to Melissa Gesing due January 2, 2021</w:t>
      </w:r>
    </w:p>
    <w:p w14:paraId="1E204235" w14:textId="6F33147C" w:rsidR="00703A1F" w:rsidRPr="008C01DF" w:rsidRDefault="00FB3BE7" w:rsidP="0003081C">
      <w:pPr>
        <w:pStyle w:val="ListParagraph"/>
        <w:rPr>
          <w:rFonts w:ascii="Avenir Book" w:hAnsi="Avenir Book"/>
          <w:b/>
          <w:bCs/>
          <w:sz w:val="22"/>
          <w:szCs w:val="22"/>
        </w:rPr>
      </w:pPr>
      <w:r w:rsidRPr="008C01DF">
        <w:rPr>
          <w:rFonts w:ascii="Avenir Book" w:hAnsi="Avenir Book"/>
          <w:sz w:val="22"/>
          <w:szCs w:val="22"/>
        </w:rPr>
        <w:t>Advocacy Committees: P.Horton</w:t>
      </w:r>
      <w:r w:rsidR="008C01DF" w:rsidRPr="008C01DF">
        <w:rPr>
          <w:rFonts w:ascii="Avenir Book" w:hAnsi="Avenir Book"/>
          <w:sz w:val="22"/>
          <w:szCs w:val="22"/>
        </w:rPr>
        <w:t>;</w:t>
      </w:r>
      <w:r w:rsidR="0003081C" w:rsidRPr="008C01DF">
        <w:rPr>
          <w:rFonts w:ascii="Avenir Book" w:hAnsi="Avenir Book"/>
          <w:sz w:val="22"/>
          <w:szCs w:val="22"/>
        </w:rPr>
        <w:t xml:space="preserve"> </w:t>
      </w:r>
      <w:r w:rsidRPr="008C01DF">
        <w:rPr>
          <w:rFonts w:ascii="Avenir Book" w:hAnsi="Avenir Book"/>
          <w:sz w:val="22"/>
          <w:szCs w:val="22"/>
        </w:rPr>
        <w:t>Obituary</w:t>
      </w:r>
      <w:r w:rsidR="008C01DF" w:rsidRPr="008C01DF">
        <w:rPr>
          <w:rFonts w:ascii="Avenir Book" w:hAnsi="Avenir Book"/>
          <w:sz w:val="22"/>
          <w:szCs w:val="22"/>
        </w:rPr>
        <w:t>,</w:t>
      </w:r>
      <w:r w:rsidRPr="008C01DF">
        <w:rPr>
          <w:rFonts w:ascii="Avenir Book" w:hAnsi="Avenir Book"/>
          <w:sz w:val="22"/>
          <w:szCs w:val="22"/>
        </w:rPr>
        <w:t xml:space="preserve"> MAL Interview</w:t>
      </w:r>
      <w:r w:rsidR="008C01DF" w:rsidRPr="008C01DF">
        <w:rPr>
          <w:rFonts w:ascii="Avenir Book" w:hAnsi="Avenir Book"/>
          <w:sz w:val="22"/>
          <w:szCs w:val="22"/>
        </w:rPr>
        <w:t xml:space="preserve"> and Reapportionment Teaser</w:t>
      </w:r>
      <w:r w:rsidRPr="008C01DF">
        <w:rPr>
          <w:rFonts w:ascii="Avenir Book" w:hAnsi="Avenir Book"/>
          <w:sz w:val="22"/>
          <w:szCs w:val="22"/>
        </w:rPr>
        <w:t>: L.Meloy</w:t>
      </w:r>
      <w:r w:rsidR="0003081C" w:rsidRPr="008C01DF">
        <w:rPr>
          <w:rFonts w:ascii="Avenir Book" w:hAnsi="Avenir Book"/>
          <w:sz w:val="22"/>
          <w:szCs w:val="22"/>
        </w:rPr>
        <w:t xml:space="preserve"> </w:t>
      </w:r>
      <w:r w:rsidR="008C01DF" w:rsidRPr="008C01DF">
        <w:rPr>
          <w:rFonts w:ascii="Avenir Book" w:hAnsi="Avenir Book"/>
          <w:sz w:val="22"/>
          <w:szCs w:val="22"/>
        </w:rPr>
        <w:t xml:space="preserve">; </w:t>
      </w:r>
      <w:r w:rsidR="0003081C" w:rsidRPr="008C01DF">
        <w:rPr>
          <w:rFonts w:ascii="Avenir Book" w:hAnsi="Avenir Book"/>
          <w:sz w:val="22"/>
          <w:szCs w:val="22"/>
        </w:rPr>
        <w:t xml:space="preserve">Forum Rules: M.R.Bragg </w:t>
      </w:r>
      <w:r w:rsidR="008C01DF" w:rsidRPr="008C01DF">
        <w:rPr>
          <w:rFonts w:ascii="Avenir Book" w:hAnsi="Avenir Book"/>
          <w:sz w:val="22"/>
          <w:szCs w:val="22"/>
        </w:rPr>
        <w:t xml:space="preserve">; </w:t>
      </w:r>
      <w:r w:rsidR="0003081C" w:rsidRPr="008C01DF">
        <w:rPr>
          <w:rFonts w:ascii="Avenir Book" w:hAnsi="Avenir Book"/>
          <w:sz w:val="22"/>
          <w:szCs w:val="22"/>
        </w:rPr>
        <w:t>UMRR: N. Porter</w:t>
      </w:r>
      <w:r w:rsidR="008C01DF" w:rsidRPr="008C01DF">
        <w:rPr>
          <w:rFonts w:ascii="Avenir Book" w:hAnsi="Avenir Book"/>
          <w:sz w:val="22"/>
          <w:szCs w:val="22"/>
        </w:rPr>
        <w:t xml:space="preserve">; </w:t>
      </w:r>
      <w:r w:rsidR="0003081C" w:rsidRPr="008C01DF">
        <w:rPr>
          <w:rFonts w:ascii="Avenir Book" w:hAnsi="Avenir Book"/>
          <w:sz w:val="22"/>
          <w:szCs w:val="22"/>
        </w:rPr>
        <w:t>ERA link: D.Kelley</w:t>
      </w:r>
      <w:r w:rsidR="008C01DF" w:rsidRPr="008C01DF">
        <w:rPr>
          <w:rFonts w:ascii="Avenir Book" w:hAnsi="Avenir Book"/>
          <w:sz w:val="22"/>
          <w:szCs w:val="22"/>
        </w:rPr>
        <w:t xml:space="preserve">; </w:t>
      </w:r>
      <w:r w:rsidR="0003081C" w:rsidRPr="008C01DF">
        <w:rPr>
          <w:rFonts w:ascii="Avenir Book" w:hAnsi="Avenir Book"/>
          <w:sz w:val="22"/>
          <w:szCs w:val="22"/>
        </w:rPr>
        <w:t>Fundraising: J. McMenimen</w:t>
      </w:r>
      <w:r w:rsidR="008C01DF" w:rsidRPr="008C01DF">
        <w:rPr>
          <w:rFonts w:ascii="Avenir Book" w:hAnsi="Avenir Book"/>
          <w:sz w:val="22"/>
          <w:szCs w:val="22"/>
        </w:rPr>
        <w:t>.</w:t>
      </w:r>
    </w:p>
    <w:p w14:paraId="239606A9" w14:textId="77777777" w:rsidR="00EF0B7C" w:rsidRPr="008C01DF" w:rsidRDefault="00EF0B7C" w:rsidP="00EF0B7C">
      <w:pPr>
        <w:rPr>
          <w:rFonts w:ascii="Avenir Book" w:hAnsi="Avenir Book"/>
          <w:b/>
          <w:bCs/>
          <w:sz w:val="22"/>
          <w:szCs w:val="22"/>
        </w:rPr>
      </w:pPr>
    </w:p>
    <w:sectPr w:rsidR="00EF0B7C" w:rsidRPr="008C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254"/>
    <w:multiLevelType w:val="hybridMultilevel"/>
    <w:tmpl w:val="3F54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32"/>
    <w:multiLevelType w:val="hybridMultilevel"/>
    <w:tmpl w:val="CA5C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611B"/>
    <w:multiLevelType w:val="hybridMultilevel"/>
    <w:tmpl w:val="348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1513"/>
    <w:multiLevelType w:val="hybridMultilevel"/>
    <w:tmpl w:val="642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104A"/>
    <w:multiLevelType w:val="hybridMultilevel"/>
    <w:tmpl w:val="337E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ACC"/>
    <w:multiLevelType w:val="hybridMultilevel"/>
    <w:tmpl w:val="550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56"/>
    <w:rsid w:val="00012856"/>
    <w:rsid w:val="0003081C"/>
    <w:rsid w:val="000B48F1"/>
    <w:rsid w:val="0019492E"/>
    <w:rsid w:val="003F3E7A"/>
    <w:rsid w:val="00514790"/>
    <w:rsid w:val="005462AE"/>
    <w:rsid w:val="006C08EE"/>
    <w:rsid w:val="00703A1F"/>
    <w:rsid w:val="008C01DF"/>
    <w:rsid w:val="00D40320"/>
    <w:rsid w:val="00EF0B7C"/>
    <w:rsid w:val="00F46DCE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209B2"/>
  <w15:chartTrackingRefBased/>
  <w15:docId w15:val="{E0A71C51-9D92-6942-BEE3-C6794F9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Horton</dc:creator>
  <cp:keywords/>
  <dc:description/>
  <cp:lastModifiedBy>Melissa Gesing</cp:lastModifiedBy>
  <cp:revision>2</cp:revision>
  <cp:lastPrinted>2020-12-19T21:00:00Z</cp:lastPrinted>
  <dcterms:created xsi:type="dcterms:W3CDTF">2021-04-12T22:38:00Z</dcterms:created>
  <dcterms:modified xsi:type="dcterms:W3CDTF">2021-04-12T22:38:00Z</dcterms:modified>
</cp:coreProperties>
</file>